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D6F" w:rsidRDefault="00F65D6F">
      <w:pPr>
        <w:pStyle w:val="Normale1"/>
      </w:pPr>
    </w:p>
    <w:p w:rsidR="00446B67" w:rsidRDefault="00446B67">
      <w:pPr>
        <w:pStyle w:val="Normale1"/>
        <w:widowControl/>
        <w:rPr>
          <w:rFonts w:ascii="Verdana" w:eastAsia="Times New Roman" w:hAnsi="Verdana" w:cs="Times New Roman"/>
          <w:sz w:val="18"/>
          <w:szCs w:val="18"/>
        </w:rPr>
      </w:pPr>
    </w:p>
    <w:p w:rsidR="004460E5" w:rsidRDefault="004460E5" w:rsidP="004460E5">
      <w:pPr>
        <w:pStyle w:val="Default"/>
        <w:jc w:val="right"/>
        <w:rPr>
          <w:i/>
          <w:sz w:val="23"/>
          <w:szCs w:val="23"/>
        </w:rPr>
      </w:pPr>
      <w:r>
        <w:rPr>
          <w:i/>
          <w:sz w:val="23"/>
          <w:szCs w:val="23"/>
        </w:rPr>
        <w:t>Allegato 1</w:t>
      </w:r>
    </w:p>
    <w:p w:rsidR="004460E5" w:rsidRDefault="004460E5" w:rsidP="004460E5">
      <w:pPr>
        <w:pStyle w:val="Default"/>
        <w:jc w:val="center"/>
        <w:rPr>
          <w:rFonts w:ascii="Verdana" w:hAnsi="Verdana" w:cs="Verdana"/>
          <w:b/>
          <w:bCs/>
          <w:sz w:val="22"/>
          <w:szCs w:val="22"/>
        </w:rPr>
      </w:pPr>
    </w:p>
    <w:p w:rsidR="004460E5" w:rsidRDefault="004460E5" w:rsidP="004460E5">
      <w:pPr>
        <w:pStyle w:val="Default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ISTANZA DI CONCESSIONE  IN COMODATO D’USO GRATUITO TEMPORANEO DI DISPOSITIVI PER LA DIDATTICA DIGITALE INTEGRATA</w:t>
      </w:r>
    </w:p>
    <w:p w:rsidR="004460E5" w:rsidRDefault="004460E5" w:rsidP="004460E5">
      <w:pPr>
        <w:pStyle w:val="Default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(allegare copia documento di riconoscimento)</w:t>
      </w:r>
    </w:p>
    <w:p w:rsidR="004460E5" w:rsidRDefault="004460E5" w:rsidP="004460E5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Il/la sottoscritto/a _________________________________________________ in qualità di GENITORE /ALTRO SOGGETTO ESERCENTE LA RESPONSABILITA’ GENITORIALE  dell’alunno/a _______________________________CLASSE________SEZIONE_____ n. telefono _________________________ mail ___________________________________ 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presa visione del Regolamento per la concessione in comodato d’uso gratuito dispostivi per la Didattica Digitale Integrata deliberato dal Consiglio di Istituto in data 25.11.2020,</w:t>
      </w:r>
    </w:p>
    <w:p w:rsidR="004460E5" w:rsidRDefault="004460E5" w:rsidP="004460E5">
      <w:pPr>
        <w:pStyle w:val="Default"/>
        <w:spacing w:line="36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CHIEDE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la concessione in comodato d’uso gratuito temporaneo di (indicare il dispositivo) ___________________  fino al termine di sospensione della DDI. 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 tal fine allega alla presente istanza dichiarazione ISEE anno__________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Ai sensi del DPR 445/200*, dichiara altresì:</w:t>
      </w:r>
    </w:p>
    <w:p w:rsidR="004460E5" w:rsidRDefault="004460E5" w:rsidP="004460E5">
      <w:pPr>
        <w:pStyle w:val="Default"/>
        <w:numPr>
          <w:ilvl w:val="0"/>
          <w:numId w:val="28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che l’alunno per cui si chiede il pc in comodato d’uso gratuito frequenta la classe ____________ dell'Istituto Superiore di Feltre</w:t>
      </w:r>
    </w:p>
    <w:p w:rsidR="004460E5" w:rsidRDefault="004460E5" w:rsidP="004460E5">
      <w:pPr>
        <w:pStyle w:val="Default"/>
        <w:numPr>
          <w:ilvl w:val="0"/>
          <w:numId w:val="28"/>
        </w:numPr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che l'alunno per cui si chiede il dispositivo in comodato ha fratelli o sorelle  frequentanti la scuola: 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________________________ scuola ____________________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Cognome e nome ________________________ scuola ____________________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Dichiara inoltre che i suddetti fratelli/sorelle sono impegnati anch'essi in Didattica Digitale Integrata.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  <w:t xml:space="preserve">   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Data _______________ 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firma ____________________________</w:t>
      </w:r>
    </w:p>
    <w:p w:rsidR="004460E5" w:rsidRDefault="004460E5" w:rsidP="004460E5">
      <w:pPr>
        <w:pStyle w:val="Default"/>
        <w:spacing w:line="360" w:lineRule="auto"/>
        <w:ind w:left="7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*L'Amministrazione effettua i controlli per accertare la veridicità delle dichiarazioni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---------------------------------------------------------------------------------------------------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Il Dirigente scolastico, vista l'istanza presentata dal sig. ___________________ in data -_______________  e visto il Regolamento </w:t>
      </w:r>
      <w:r>
        <w:rPr>
          <w:rFonts w:ascii="Verdana" w:hAnsi="Verdana"/>
          <w:sz w:val="18"/>
          <w:szCs w:val="18"/>
        </w:rPr>
        <w:t>per la concessione in</w:t>
      </w:r>
      <w:r w:rsidRPr="00F36AC8">
        <w:rPr>
          <w:rFonts w:ascii="Verdana" w:hAnsi="Verdana"/>
          <w:sz w:val="18"/>
          <w:szCs w:val="18"/>
        </w:rPr>
        <w:t xml:space="preserve"> comodato d’uso di tablet, notebook, e altri dispositivi</w:t>
      </w:r>
      <w:r>
        <w:rPr>
          <w:rFonts w:ascii="Verdana" w:hAnsi="Verdana"/>
          <w:sz w:val="18"/>
          <w:szCs w:val="18"/>
        </w:rPr>
        <w:t xml:space="preserve"> per didattica digitale integrata</w:t>
      </w:r>
      <w:r>
        <w:rPr>
          <w:rFonts w:ascii="Verdana" w:hAnsi="Verdana" w:cs="Verdana"/>
          <w:sz w:val="18"/>
          <w:szCs w:val="18"/>
        </w:rPr>
        <w:t xml:space="preserve"> la dichiarazione allegata, concede (oppure) non concede il dispositivo in comodato.</w:t>
      </w: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</w:p>
    <w:p w:rsidR="004460E5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>F.to il Dirigente scolastico</w:t>
      </w:r>
    </w:p>
    <w:p w:rsidR="00816E2E" w:rsidRPr="003E1E5E" w:rsidRDefault="004460E5" w:rsidP="004460E5">
      <w:pPr>
        <w:pStyle w:val="Default"/>
        <w:spacing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 Alessandro Bee</w:t>
      </w:r>
    </w:p>
    <w:sectPr w:rsidR="00816E2E" w:rsidRPr="003E1E5E" w:rsidSect="00CD040A">
      <w:footerReference w:type="default" r:id="rId7"/>
      <w:pgSz w:w="11906" w:h="16838" w:code="9"/>
      <w:pgMar w:top="244" w:right="1134" w:bottom="284" w:left="1134" w:header="340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854" w:rsidRDefault="00172854" w:rsidP="00F65D6F">
      <w:r>
        <w:separator/>
      </w:r>
    </w:p>
  </w:endnote>
  <w:endnote w:type="continuationSeparator" w:id="1">
    <w:p w:rsidR="00172854" w:rsidRDefault="00172854" w:rsidP="00F65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A1D" w:rsidRDefault="00A10A1D">
    <w:pPr>
      <w:pStyle w:val="Pidipagina"/>
      <w:jc w:val="right"/>
    </w:pPr>
  </w:p>
  <w:p w:rsidR="00A10A1D" w:rsidRDefault="00A10A1D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854" w:rsidRDefault="00172854" w:rsidP="00F65D6F">
      <w:r>
        <w:separator/>
      </w:r>
    </w:p>
  </w:footnote>
  <w:footnote w:type="continuationSeparator" w:id="1">
    <w:p w:rsidR="00172854" w:rsidRDefault="00172854" w:rsidP="00F65D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1FF0"/>
    <w:multiLevelType w:val="hybridMultilevel"/>
    <w:tmpl w:val="D5081C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707D0"/>
    <w:multiLevelType w:val="multilevel"/>
    <w:tmpl w:val="F24049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AD66158"/>
    <w:multiLevelType w:val="multilevel"/>
    <w:tmpl w:val="51FA7A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A90CEE"/>
    <w:multiLevelType w:val="hybridMultilevel"/>
    <w:tmpl w:val="89F84FF0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1F63FD"/>
    <w:multiLevelType w:val="hybridMultilevel"/>
    <w:tmpl w:val="4A088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0106A"/>
    <w:multiLevelType w:val="hybridMultilevel"/>
    <w:tmpl w:val="DF2C3732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4F775E"/>
    <w:multiLevelType w:val="multilevel"/>
    <w:tmpl w:val="504C06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200165A"/>
    <w:multiLevelType w:val="hybridMultilevel"/>
    <w:tmpl w:val="6C825A56"/>
    <w:lvl w:ilvl="0" w:tplc="B8A2AB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A6B81"/>
    <w:multiLevelType w:val="multilevel"/>
    <w:tmpl w:val="1458DC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26861CE3"/>
    <w:multiLevelType w:val="hybridMultilevel"/>
    <w:tmpl w:val="ACFE1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6151E0"/>
    <w:multiLevelType w:val="multilevel"/>
    <w:tmpl w:val="88A22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B6E67"/>
    <w:multiLevelType w:val="multilevel"/>
    <w:tmpl w:val="69648D40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E4427D4"/>
    <w:multiLevelType w:val="hybridMultilevel"/>
    <w:tmpl w:val="75B401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4D00A4"/>
    <w:multiLevelType w:val="hybridMultilevel"/>
    <w:tmpl w:val="70865856"/>
    <w:lvl w:ilvl="0" w:tplc="F1366314">
      <w:start w:val="2"/>
      <w:numFmt w:val="bullet"/>
      <w:lvlText w:val="-"/>
      <w:lvlJc w:val="left"/>
      <w:pPr>
        <w:ind w:left="1800" w:hanging="360"/>
      </w:pPr>
      <w:rPr>
        <w:rFonts w:ascii="Verdana" w:eastAsia="Times New Roman" w:hAnsi="Verdana" w:cs="Arial" w:hint="default"/>
      </w:rPr>
    </w:lvl>
    <w:lvl w:ilvl="1" w:tplc="6A7EE7F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245241E"/>
    <w:multiLevelType w:val="hybridMultilevel"/>
    <w:tmpl w:val="009834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502477"/>
    <w:multiLevelType w:val="hybridMultilevel"/>
    <w:tmpl w:val="45B0DE2C"/>
    <w:lvl w:ilvl="0" w:tplc="F1366314">
      <w:start w:val="2"/>
      <w:numFmt w:val="bullet"/>
      <w:lvlText w:val="-"/>
      <w:lvlJc w:val="left"/>
      <w:pPr>
        <w:ind w:left="2160" w:hanging="360"/>
      </w:pPr>
      <w:rPr>
        <w:rFonts w:ascii="Verdana" w:eastAsia="Times New Roman" w:hAnsi="Verdana" w:cs="Arial" w:hint="default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3B775AF"/>
    <w:multiLevelType w:val="multilevel"/>
    <w:tmpl w:val="10E0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5F02A59"/>
    <w:multiLevelType w:val="multilevel"/>
    <w:tmpl w:val="A9188C54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>
    <w:nsid w:val="58F623C7"/>
    <w:multiLevelType w:val="hybridMultilevel"/>
    <w:tmpl w:val="2C5E6E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366314">
      <w:start w:val="2"/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CA734C"/>
    <w:multiLevelType w:val="multilevel"/>
    <w:tmpl w:val="E50C79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5F6F6511"/>
    <w:multiLevelType w:val="multilevel"/>
    <w:tmpl w:val="0290C6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00740B2"/>
    <w:multiLevelType w:val="multilevel"/>
    <w:tmpl w:val="726E6B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61D97D3C"/>
    <w:multiLevelType w:val="multilevel"/>
    <w:tmpl w:val="6CB0199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8055FA3"/>
    <w:multiLevelType w:val="multilevel"/>
    <w:tmpl w:val="7876C51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BF679D3"/>
    <w:multiLevelType w:val="hybridMultilevel"/>
    <w:tmpl w:val="EC5401EC"/>
    <w:lvl w:ilvl="0" w:tplc="6A7EE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7C29EC"/>
    <w:multiLevelType w:val="multilevel"/>
    <w:tmpl w:val="E57A1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1363C6"/>
    <w:multiLevelType w:val="multilevel"/>
    <w:tmpl w:val="B978E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23"/>
  </w:num>
  <w:num w:numId="5">
    <w:abstractNumId w:val="22"/>
  </w:num>
  <w:num w:numId="6">
    <w:abstractNumId w:val="11"/>
  </w:num>
  <w:num w:numId="7">
    <w:abstractNumId w:val="17"/>
  </w:num>
  <w:num w:numId="8">
    <w:abstractNumId w:val="2"/>
  </w:num>
  <w:num w:numId="9">
    <w:abstractNumId w:val="20"/>
  </w:num>
  <w:num w:numId="10">
    <w:abstractNumId w:val="1"/>
  </w:num>
  <w:num w:numId="11">
    <w:abstractNumId w:val="25"/>
  </w:num>
  <w:num w:numId="12">
    <w:abstractNumId w:val="26"/>
  </w:num>
  <w:num w:numId="13">
    <w:abstractNumId w:val="10"/>
  </w:num>
  <w:num w:numId="14">
    <w:abstractNumId w:val="21"/>
  </w:num>
  <w:num w:numId="15">
    <w:abstractNumId w:val="9"/>
  </w:num>
  <w:num w:numId="16">
    <w:abstractNumId w:val="16"/>
  </w:num>
  <w:num w:numId="17">
    <w:abstractNumId w:val="7"/>
  </w:num>
  <w:num w:numId="18">
    <w:abstractNumId w:val="0"/>
  </w:num>
  <w:num w:numId="19">
    <w:abstractNumId w:val="18"/>
  </w:num>
  <w:num w:numId="20">
    <w:abstractNumId w:val="24"/>
  </w:num>
  <w:num w:numId="21">
    <w:abstractNumId w:val="5"/>
  </w:num>
  <w:num w:numId="22">
    <w:abstractNumId w:val="3"/>
  </w:num>
  <w:num w:numId="23">
    <w:abstractNumId w:val="15"/>
  </w:num>
  <w:num w:numId="24">
    <w:abstractNumId w:val="13"/>
  </w:num>
  <w:num w:numId="25">
    <w:abstractNumId w:val="12"/>
  </w:num>
  <w:num w:numId="26">
    <w:abstractNumId w:val="14"/>
  </w:num>
  <w:num w:numId="27">
    <w:abstractNumId w:val="4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283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65D6F"/>
    <w:rsid w:val="00024D43"/>
    <w:rsid w:val="00043AB8"/>
    <w:rsid w:val="000710CB"/>
    <w:rsid w:val="0008056D"/>
    <w:rsid w:val="000B570E"/>
    <w:rsid w:val="000C396F"/>
    <w:rsid w:val="000C47AC"/>
    <w:rsid w:val="00115EDA"/>
    <w:rsid w:val="00156220"/>
    <w:rsid w:val="00162B1E"/>
    <w:rsid w:val="00172854"/>
    <w:rsid w:val="001824E2"/>
    <w:rsid w:val="001C231A"/>
    <w:rsid w:val="001E6C72"/>
    <w:rsid w:val="002A6094"/>
    <w:rsid w:val="002F19BE"/>
    <w:rsid w:val="00324C4B"/>
    <w:rsid w:val="00360994"/>
    <w:rsid w:val="003669AE"/>
    <w:rsid w:val="003A336E"/>
    <w:rsid w:val="003D7E77"/>
    <w:rsid w:val="003E1E5E"/>
    <w:rsid w:val="00415870"/>
    <w:rsid w:val="004365BA"/>
    <w:rsid w:val="004460E5"/>
    <w:rsid w:val="00446B67"/>
    <w:rsid w:val="004835E6"/>
    <w:rsid w:val="00484DFE"/>
    <w:rsid w:val="004E0E2A"/>
    <w:rsid w:val="00563746"/>
    <w:rsid w:val="00746744"/>
    <w:rsid w:val="007706EA"/>
    <w:rsid w:val="00781AEF"/>
    <w:rsid w:val="007B6965"/>
    <w:rsid w:val="007E61A0"/>
    <w:rsid w:val="007F45D6"/>
    <w:rsid w:val="007F74D6"/>
    <w:rsid w:val="00816E2E"/>
    <w:rsid w:val="00832F4D"/>
    <w:rsid w:val="00893FBA"/>
    <w:rsid w:val="008C4D12"/>
    <w:rsid w:val="009671AA"/>
    <w:rsid w:val="00A00018"/>
    <w:rsid w:val="00A10A1D"/>
    <w:rsid w:val="00A72992"/>
    <w:rsid w:val="00A939B3"/>
    <w:rsid w:val="00AB38AA"/>
    <w:rsid w:val="00AB696B"/>
    <w:rsid w:val="00B41AE0"/>
    <w:rsid w:val="00BB12B1"/>
    <w:rsid w:val="00BC0EDF"/>
    <w:rsid w:val="00BC7ECC"/>
    <w:rsid w:val="00BD0DC3"/>
    <w:rsid w:val="00C028B6"/>
    <w:rsid w:val="00C534C3"/>
    <w:rsid w:val="00C70A57"/>
    <w:rsid w:val="00C766FF"/>
    <w:rsid w:val="00C91266"/>
    <w:rsid w:val="00CD040A"/>
    <w:rsid w:val="00D04DBC"/>
    <w:rsid w:val="00D20839"/>
    <w:rsid w:val="00D34E07"/>
    <w:rsid w:val="00D72EB8"/>
    <w:rsid w:val="00D77603"/>
    <w:rsid w:val="00DC44FC"/>
    <w:rsid w:val="00DC7E8A"/>
    <w:rsid w:val="00F257BE"/>
    <w:rsid w:val="00F313CE"/>
    <w:rsid w:val="00F65D6F"/>
    <w:rsid w:val="00FA0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39B3"/>
  </w:style>
  <w:style w:type="paragraph" w:styleId="Titolo1">
    <w:name w:val="heading 1"/>
    <w:basedOn w:val="Normale1"/>
    <w:next w:val="Normale1"/>
    <w:rsid w:val="00F65D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F65D6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F65D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F65D6F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F65D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F65D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65D6F"/>
  </w:style>
  <w:style w:type="table" w:customStyle="1" w:styleId="TableNormal">
    <w:name w:val="Table Normal"/>
    <w:rsid w:val="00F65D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F65D6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F65D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65D6F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2F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32F4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832F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2F4D"/>
  </w:style>
  <w:style w:type="paragraph" w:styleId="Pidipagina">
    <w:name w:val="footer"/>
    <w:basedOn w:val="Normale"/>
    <w:link w:val="PidipaginaCarattere"/>
    <w:uiPriority w:val="99"/>
    <w:unhideWhenUsed/>
    <w:rsid w:val="00832F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2F4D"/>
  </w:style>
  <w:style w:type="character" w:styleId="Collegamentoipertestuale">
    <w:name w:val="Hyperlink"/>
    <w:basedOn w:val="Carpredefinitoparagrafo"/>
    <w:uiPriority w:val="99"/>
    <w:unhideWhenUsed/>
    <w:rsid w:val="008C4D12"/>
    <w:rPr>
      <w:color w:val="0000FF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7F74D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F74D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34"/>
    <w:qFormat/>
    <w:rsid w:val="00BC7ECC"/>
    <w:pPr>
      <w:ind w:left="720"/>
      <w:contextualSpacing/>
    </w:pPr>
  </w:style>
  <w:style w:type="character" w:customStyle="1" w:styleId="il">
    <w:name w:val="il"/>
    <w:basedOn w:val="Carpredefinitoparagrafo"/>
    <w:rsid w:val="000B570E"/>
  </w:style>
  <w:style w:type="paragraph" w:customStyle="1" w:styleId="Default">
    <w:name w:val="Default"/>
    <w:rsid w:val="00446B67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2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</cp:lastModifiedBy>
  <cp:revision>4</cp:revision>
  <dcterms:created xsi:type="dcterms:W3CDTF">2020-11-27T13:50:00Z</dcterms:created>
  <dcterms:modified xsi:type="dcterms:W3CDTF">2020-12-01T02:32:00Z</dcterms:modified>
</cp:coreProperties>
</file>