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999" w:rsidRDefault="003A7D5A">
      <w:pPr>
        <w:pStyle w:val="Normale1"/>
        <w:widowControl/>
        <w:spacing w:before="17"/>
        <w:ind w:left="-90" w:right="48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noProof/>
          <w:sz w:val="20"/>
          <w:szCs w:val="20"/>
        </w:rPr>
        <w:drawing>
          <wp:inline distT="114300" distB="114300" distL="114300" distR="114300">
            <wp:extent cx="6119820" cy="25400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25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06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03"/>
        <w:gridCol w:w="7878"/>
        <w:gridCol w:w="985"/>
      </w:tblGrid>
      <w:tr w:rsidR="00993999">
        <w:trPr>
          <w:cantSplit/>
          <w:tblHeader/>
          <w:jc w:val="center"/>
        </w:trPr>
        <w:tc>
          <w:tcPr>
            <w:tcW w:w="1203" w:type="dxa"/>
            <w:tcBorders>
              <w:bottom w:val="single" w:sz="4" w:space="0" w:color="000000"/>
            </w:tcBorders>
          </w:tcPr>
          <w:p w:rsidR="00993999" w:rsidRDefault="003A7D5A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sarivo" w:eastAsia="Rosarivo" w:hAnsi="Rosarivo" w:cs="Rosarivo"/>
                <w:b/>
                <w:color w:val="000000"/>
                <w:sz w:val="40"/>
                <w:szCs w:val="4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628650" cy="771525"/>
                  <wp:effectExtent l="0" t="0" r="0" b="0"/>
                  <wp:docPr id="3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8" w:type="dxa"/>
            <w:tcBorders>
              <w:bottom w:val="single" w:sz="4" w:space="0" w:color="000000"/>
            </w:tcBorders>
          </w:tcPr>
          <w:p w:rsidR="00993999" w:rsidRDefault="003A7D5A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ISTITUTO SUPERIORE di FELTRE</w:t>
            </w:r>
          </w:p>
          <w:p w:rsidR="00993999" w:rsidRDefault="003A7D5A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Istituto Tecnico Tecnologico “L.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Negrelli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-Forcellini”, Istituto Tecnico Economico “A. Colotti” </w:t>
            </w:r>
          </w:p>
          <w:p w:rsidR="00993999" w:rsidRDefault="003A7D5A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Istituto Professionale Industria e Artigianato “C. Rizzarda”, Corsi serali “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Negrelli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-Forcellini”</w:t>
            </w:r>
          </w:p>
          <w:p w:rsidR="00993999" w:rsidRDefault="003A7D5A" w:rsidP="00181B93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www.istitutosuperiorefeltre.edu.it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:rsidR="00993999" w:rsidRDefault="003A7D5A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72867</wp:posOffset>
                  </wp:positionH>
                  <wp:positionV relativeFrom="paragraph">
                    <wp:posOffset>-2281</wp:posOffset>
                  </wp:positionV>
                  <wp:extent cx="492741" cy="607325"/>
                  <wp:effectExtent l="0" t="0" r="0" b="0"/>
                  <wp:wrapSquare wrapText="bothSides" distT="0" distB="0" distL="114300" distR="11430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41" cy="607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93999">
        <w:trPr>
          <w:cantSplit/>
          <w:tblHeader/>
          <w:jc w:val="center"/>
        </w:trPr>
        <w:tc>
          <w:tcPr>
            <w:tcW w:w="1006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999" w:rsidRDefault="003A7D5A">
            <w:pPr>
              <w:pStyle w:val="Normale1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Sede legale e amministrativa  via C. Colombo 11, 32032 Feltre (BL), tel. 0439/301540   fax 0439/303196 </w:t>
            </w:r>
            <w:r>
              <w:rPr>
                <w:i/>
                <w:color w:val="000000"/>
                <w:sz w:val="16"/>
                <w:szCs w:val="16"/>
              </w:rPr>
              <w:br/>
              <w:t xml:space="preserve">cod. meccanografico: BLIS008006 PEO </w:t>
            </w:r>
            <w:hyperlink r:id="rId9">
              <w:r>
                <w:rPr>
                  <w:i/>
                  <w:color w:val="000000"/>
                  <w:sz w:val="16"/>
                  <w:szCs w:val="16"/>
                </w:rPr>
                <w:t>blis008006@istruzione.it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t xml:space="preserve">PEC: </w:t>
            </w:r>
            <w:hyperlink r:id="rId10">
              <w:r>
                <w:rPr>
                  <w:i/>
                  <w:color w:val="000000"/>
                  <w:sz w:val="16"/>
                  <w:szCs w:val="16"/>
                </w:rPr>
                <w:t>blis008006@pec.istruzione.it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br/>
              <w:t>C.F. e  P.I.: 82001270253; cod. univoco fatturazione  elettronica.: UF4RBG</w:t>
            </w:r>
          </w:p>
        </w:tc>
      </w:tr>
    </w:tbl>
    <w:p w:rsidR="00993999" w:rsidRDefault="003A7D5A" w:rsidP="00181B93">
      <w:pPr>
        <w:pStyle w:val="Normale1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 w:rsidR="00181B93">
        <w:rPr>
          <w:rFonts w:ascii="Verdana" w:eastAsia="Verdana" w:hAnsi="Verdana" w:cs="Verdana"/>
          <w:color w:val="404040"/>
          <w:sz w:val="18"/>
          <w:szCs w:val="18"/>
          <w:highlight w:val="white"/>
        </w:rPr>
        <w:t>Al Dirigente scolastico dell’Istituto Superiore di Feltre</w:t>
      </w:r>
      <w:r w:rsidR="00181B93">
        <w:rPr>
          <w:rFonts w:ascii="Verdana" w:eastAsia="Verdana" w:hAnsi="Verdana" w:cs="Verdana"/>
          <w:color w:val="404040"/>
          <w:sz w:val="18"/>
          <w:szCs w:val="18"/>
          <w:highlight w:val="white"/>
        </w:rPr>
        <w:br/>
      </w:r>
    </w:p>
    <w:p w:rsidR="00993999" w:rsidRDefault="00993999">
      <w:pPr>
        <w:pStyle w:val="Normale1"/>
        <w:spacing w:line="276" w:lineRule="auto"/>
        <w:jc w:val="both"/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</w:pPr>
    </w:p>
    <w:p w:rsidR="00993999" w:rsidRDefault="003A7D5A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b/>
          <w:color w:val="404040"/>
          <w:sz w:val="18"/>
          <w:szCs w:val="18"/>
        </w:rPr>
        <w:t xml:space="preserve">OGGETTO: Allegato 1 </w:t>
      </w:r>
      <w:r>
        <w:rPr>
          <w:rFonts w:ascii="Verdana" w:eastAsia="Verdana" w:hAnsi="Verdana" w:cs="Verdana"/>
          <w:b/>
          <w:color w:val="212529"/>
          <w:sz w:val="18"/>
          <w:szCs w:val="18"/>
        </w:rPr>
        <w:t>avviso pubblico plurimo per costituzione elenchi per attivazione “Percorsi di orientamento con il coinvolgimento delle famiglie”.</w:t>
      </w:r>
    </w:p>
    <w:p w:rsidR="00993999" w:rsidRDefault="003A7D5A">
      <w:pPr>
        <w:pStyle w:val="Normale1"/>
        <w:spacing w:line="276" w:lineRule="auto"/>
        <w:jc w:val="both"/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404040"/>
          <w:sz w:val="18"/>
          <w:szCs w:val="18"/>
        </w:rPr>
        <w:t>Prog</w:t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etto PNRR – Missione 4: Istruzione e ricerca - Investimento 1.4. “</w:t>
      </w:r>
      <w:r>
        <w:rPr>
          <w:rFonts w:ascii="Verdana" w:eastAsia="Verdana" w:hAnsi="Verdana" w:cs="Verdana"/>
          <w:b/>
          <w:i/>
          <w:color w:val="404040"/>
          <w:sz w:val="18"/>
          <w:szCs w:val="18"/>
          <w:highlight w:val="white"/>
        </w:rPr>
        <w:t>Intervento straordinario finalizzato alla riduzio</w:t>
      </w:r>
      <w:bookmarkStart w:id="0" w:name="_GoBack"/>
      <w:bookmarkEnd w:id="0"/>
      <w:r>
        <w:rPr>
          <w:rFonts w:ascii="Verdana" w:eastAsia="Verdana" w:hAnsi="Verdana" w:cs="Verdana"/>
          <w:b/>
          <w:i/>
          <w:color w:val="404040"/>
          <w:sz w:val="18"/>
          <w:szCs w:val="18"/>
          <w:highlight w:val="white"/>
        </w:rPr>
        <w:t>ne dei divari territoriali nel I e II ciclo della scuola secondaria e alla lotta alla dispersione scolastica</w:t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”.</w:t>
      </w:r>
      <w:r w:rsidR="00E502CF"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br/>
        <w:t xml:space="preserve">Codice avviso: </w:t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>M4C1I1.4-2022-981</w:t>
      </w:r>
      <w:r w:rsidR="00E502CF"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br/>
        <w:t xml:space="preserve">Titolo Progetto: </w:t>
      </w:r>
      <w:proofErr w:type="spellStart"/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>Divari&amp;Divari</w:t>
      </w:r>
      <w:proofErr w:type="spellEnd"/>
    </w:p>
    <w:p w:rsidR="00993999" w:rsidRDefault="003A7D5A">
      <w:pPr>
        <w:pStyle w:val="Normale1"/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  <w:t>C.U.P.: F94D22003920006</w:t>
      </w:r>
    </w:p>
    <w:p w:rsidR="00993999" w:rsidRDefault="00993999">
      <w:pPr>
        <w:pStyle w:val="Normale1"/>
        <w:spacing w:after="240" w:line="237" w:lineRule="auto"/>
        <w:jc w:val="both"/>
        <w:rPr>
          <w:rFonts w:ascii="Verdana" w:eastAsia="Verdana" w:hAnsi="Verdana" w:cs="Verdana"/>
          <w:b/>
          <w:color w:val="404040"/>
          <w:sz w:val="18"/>
          <w:szCs w:val="18"/>
        </w:rPr>
      </w:pPr>
    </w:p>
    <w:p w:rsidR="00993999" w:rsidRPr="00E502CF" w:rsidRDefault="003A7D5A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Arial" w:eastAsia="Arial" w:hAnsi="Arial" w:cs="Arial"/>
          <w:b/>
          <w:color w:val="00000A"/>
          <w:sz w:val="18"/>
          <w:szCs w:val="18"/>
          <w:highlight w:val="white"/>
        </w:rPr>
        <w:t>Istanza di inclusione nell’</w:t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 xml:space="preserve">elenco di docenti “esperti” ed esperti esterni cui conferire incarichi per </w:t>
      </w:r>
      <w:r w:rsidRPr="00E502CF">
        <w:rPr>
          <w:rFonts w:ascii="Verdana" w:eastAsia="Verdana" w:hAnsi="Verdana" w:cs="Verdana"/>
          <w:b/>
          <w:color w:val="212529"/>
          <w:sz w:val="18"/>
          <w:szCs w:val="18"/>
        </w:rPr>
        <w:t>attivazione “Percorsi di orientamento con il coinvolgimento delle famiglie”.</w:t>
      </w:r>
    </w:p>
    <w:p w:rsidR="00993999" w:rsidRDefault="003A7D5A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Il/la sottoscritto/a:</w:t>
      </w:r>
    </w:p>
    <w:tbl>
      <w:tblPr>
        <w:tblStyle w:val="a0"/>
        <w:tblW w:w="9120" w:type="dxa"/>
        <w:tblInd w:w="-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7035"/>
      </w:tblGrid>
      <w:tr w:rsidR="00993999">
        <w:trPr>
          <w:cantSplit/>
          <w:trHeight w:val="650"/>
          <w:tblHeader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3A7D5A">
            <w:pPr>
              <w:pStyle w:val="Normale1"/>
              <w:spacing w:after="120" w:line="237" w:lineRule="auto"/>
              <w:ind w:left="100" w:right="100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>Cognome</w:t>
            </w:r>
          </w:p>
        </w:tc>
        <w:tc>
          <w:tcPr>
            <w:tcW w:w="7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993999">
            <w:pPr>
              <w:pStyle w:val="Normale1"/>
              <w:spacing w:after="120" w:line="237" w:lineRule="auto"/>
              <w:ind w:left="100" w:right="100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</w:tr>
      <w:tr w:rsidR="00993999">
        <w:trPr>
          <w:cantSplit/>
          <w:trHeight w:val="650"/>
          <w:tblHeader/>
        </w:trPr>
        <w:tc>
          <w:tcPr>
            <w:tcW w:w="2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3A7D5A">
            <w:pPr>
              <w:pStyle w:val="Normale1"/>
              <w:spacing w:after="120" w:line="237" w:lineRule="auto"/>
              <w:ind w:left="100" w:right="100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>Nome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993999">
            <w:pPr>
              <w:pStyle w:val="Normale1"/>
              <w:spacing w:after="120" w:line="237" w:lineRule="auto"/>
              <w:ind w:left="100" w:right="100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</w:p>
        </w:tc>
      </w:tr>
      <w:tr w:rsidR="00993999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3A7D5A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>Data e luogo nascita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993999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993999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3A7D5A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 xml:space="preserve">Residenza 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993999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993999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3A7D5A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>C.F.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993999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993999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3A7D5A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 xml:space="preserve">P.I. </w:t>
            </w: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(eventuale)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993999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993999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3A7D5A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>Recapito telefonico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993999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993999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3A7D5A">
            <w:pPr>
              <w:pStyle w:val="Normale1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 xml:space="preserve">P.E.O. </w:t>
            </w: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(e-mail)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993999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  <w:tr w:rsidR="00993999">
        <w:trPr>
          <w:cantSplit/>
          <w:trHeight w:val="650"/>
          <w:tblHeader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3A7D5A">
            <w:pPr>
              <w:pStyle w:val="Normale1"/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</w:pPr>
            <w:r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  <w:t xml:space="preserve">P.E.C. </w:t>
            </w:r>
            <w:r>
              <w:rPr>
                <w:rFonts w:ascii="Verdana" w:eastAsia="Verdana" w:hAnsi="Verdana" w:cs="Verdana"/>
                <w:color w:val="404040"/>
                <w:sz w:val="18"/>
                <w:szCs w:val="18"/>
                <w:highlight w:val="white"/>
              </w:rPr>
              <w:t>(eventuale)</w:t>
            </w:r>
          </w:p>
        </w:tc>
        <w:tc>
          <w:tcPr>
            <w:tcW w:w="7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Default="00993999">
            <w:pPr>
              <w:pStyle w:val="Normale1"/>
              <w:rPr>
                <w:rFonts w:ascii="Verdana" w:eastAsia="Verdana" w:hAnsi="Verdana" w:cs="Verdana"/>
                <w:b/>
                <w:color w:val="404040"/>
                <w:sz w:val="18"/>
                <w:szCs w:val="18"/>
                <w:highlight w:val="white"/>
              </w:rPr>
            </w:pPr>
          </w:p>
        </w:tc>
      </w:tr>
    </w:tbl>
    <w:p w:rsidR="00993999" w:rsidRDefault="003A7D5A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lastRenderedPageBreak/>
        <w:t>inserire una “X” nella voce di interesse e completare</w:t>
      </w:r>
    </w:p>
    <w:p w:rsidR="00993999" w:rsidRDefault="003A7D5A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proofErr w:type="gramStart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 in qualità di docente in servizio presso …………………………………………………..</w:t>
      </w:r>
    </w:p>
    <w:p w:rsidR="00993999" w:rsidRDefault="003A7D5A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con contratto </w:t>
      </w:r>
    </w:p>
    <w:p w:rsidR="00993999" w:rsidRDefault="003A7D5A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proofErr w:type="gramStart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  a tempo indeterminato</w:t>
      </w:r>
    </w:p>
    <w:p w:rsidR="00993999" w:rsidRDefault="003A7D5A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oppure</w:t>
      </w:r>
    </w:p>
    <w:p w:rsidR="00993999" w:rsidRDefault="003A7D5A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proofErr w:type="gramStart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  a tempo determinato con scadenza…………………………………</w:t>
      </w:r>
    </w:p>
    <w:p w:rsidR="00993999" w:rsidRDefault="003A7D5A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proofErr w:type="gramStart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  dipendente di P.A. non istituzione scolastica (indicare quale):........................................</w:t>
      </w:r>
    </w:p>
    <w:p w:rsidR="00993999" w:rsidRDefault="003A7D5A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proofErr w:type="gramStart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 esperto esterno alla P.A.</w:t>
      </w:r>
    </w:p>
    <w:p w:rsidR="00993999" w:rsidRPr="00E502CF" w:rsidRDefault="003A7D5A">
      <w:pPr>
        <w:pStyle w:val="Normale1"/>
        <w:spacing w:before="120" w:after="12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CHIEDE</w:t>
      </w:r>
    </w:p>
    <w:p w:rsidR="00993999" w:rsidRPr="00E502CF" w:rsidRDefault="00993999">
      <w:pPr>
        <w:pStyle w:val="Normale1"/>
        <w:spacing w:before="120" w:after="12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</w:rPr>
      </w:pPr>
    </w:p>
    <w:p w:rsidR="00993999" w:rsidRPr="00E502CF" w:rsidRDefault="003A7D5A">
      <w:pPr>
        <w:pStyle w:val="Normale1"/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r w:rsidRPr="00E502CF">
        <w:rPr>
          <w:rFonts w:ascii="Verdana" w:eastAsia="Verdana" w:hAnsi="Verdana" w:cs="Verdana"/>
          <w:color w:val="212529"/>
          <w:sz w:val="18"/>
          <w:szCs w:val="18"/>
        </w:rPr>
        <w:t>di essere inserito negli elenchi per la realizzazione di “Percorsi di orientamento con il coinvolgimento delle famiglie”</w:t>
      </w:r>
      <w:r w:rsidR="00E502CF">
        <w:rPr>
          <w:rFonts w:ascii="Verdana" w:eastAsia="Verdana" w:hAnsi="Verdana" w:cs="Verdana"/>
          <w:color w:val="212529"/>
          <w:sz w:val="18"/>
          <w:szCs w:val="18"/>
        </w:rPr>
        <w:t xml:space="preserve"> (apporre una “X” a sinistra dell’ambito di intervento per cui si intende partecipare”</w:t>
      </w:r>
    </w:p>
    <w:p w:rsidR="00993999" w:rsidRPr="00E502CF" w:rsidRDefault="003A7D5A">
      <w:pPr>
        <w:pStyle w:val="Normale1"/>
        <w:spacing w:line="276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212529"/>
          <w:sz w:val="18"/>
          <w:szCs w:val="18"/>
        </w:rPr>
        <w:br/>
      </w:r>
    </w:p>
    <w:tbl>
      <w:tblPr>
        <w:tblStyle w:val="a1"/>
        <w:tblW w:w="79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7365"/>
      </w:tblGrid>
      <w:tr w:rsidR="00E502CF" w:rsidRPr="00E502CF" w:rsidTr="0056259D">
        <w:trPr>
          <w:cantSplit/>
          <w:tblHeader/>
          <w:jc w:val="center"/>
        </w:trPr>
        <w:tc>
          <w:tcPr>
            <w:tcW w:w="79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2CF" w:rsidRPr="00E502CF" w:rsidRDefault="00E502CF" w:rsidP="00E502C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 w:rsidRPr="00E502CF"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Ambiti di intervento</w:t>
            </w:r>
          </w:p>
        </w:tc>
      </w:tr>
      <w:tr w:rsidR="00993999" w:rsidRPr="00E502CF">
        <w:trPr>
          <w:cantSplit/>
          <w:tblHeader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3A7D5A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 w:rsidRPr="00E502CF"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Percorso per l’uso del registro elettronico</w:t>
            </w:r>
          </w:p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</w:tr>
      <w:tr w:rsidR="00993999" w:rsidRPr="00E502CF">
        <w:trPr>
          <w:cantSplit/>
          <w:tblHeader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3A7D5A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 w:rsidRPr="00E502CF"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Percorso su conoscenza della “piattaforma unica e dell’e-portfolio”</w:t>
            </w:r>
          </w:p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</w:tr>
      <w:tr w:rsidR="00993999" w:rsidRPr="00E502CF">
        <w:trPr>
          <w:cantSplit/>
          <w:tblHeader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3A7D5A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 w:rsidRPr="00E502CF"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Percorso di raccordo fra scuola del I ciclo e scuola del II ciclo</w:t>
            </w:r>
          </w:p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</w:tr>
      <w:tr w:rsidR="00993999" w:rsidRPr="00E502CF">
        <w:trPr>
          <w:cantSplit/>
          <w:tblHeader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3A7D5A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 w:rsidRPr="00E502CF">
              <w:rPr>
                <w:rFonts w:ascii="Verdana" w:eastAsia="Verdana" w:hAnsi="Verdana" w:cs="Verdana"/>
                <w:color w:val="212529"/>
                <w:sz w:val="18"/>
                <w:szCs w:val="18"/>
              </w:rPr>
              <w:t xml:space="preserve">Percorso per la gestione di figli con particolari problemi adolescenziali di ordine psicologico o altri: </w:t>
            </w:r>
          </w:p>
        </w:tc>
      </w:tr>
      <w:tr w:rsidR="00993999" w:rsidRPr="00E502CF">
        <w:trPr>
          <w:cantSplit/>
          <w:tblHeader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07241A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S</w:t>
            </w:r>
            <w:r w:rsidR="003A7D5A" w:rsidRPr="00E502CF"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carsa motivazione scolastica dei figli</w:t>
            </w:r>
          </w:p>
        </w:tc>
      </w:tr>
      <w:tr w:rsidR="00993999" w:rsidRPr="00E502CF">
        <w:trPr>
          <w:cantSplit/>
          <w:tblHeader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07241A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P</w:t>
            </w:r>
            <w:r w:rsidR="003A7D5A" w:rsidRPr="00E502CF"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roblemi di isolamento sociale</w:t>
            </w:r>
          </w:p>
        </w:tc>
      </w:tr>
      <w:tr w:rsidR="00993999" w:rsidRPr="00E502CF">
        <w:trPr>
          <w:cantSplit/>
          <w:tblHeader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07241A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D</w:t>
            </w:r>
            <w:r w:rsidR="003A7D5A" w:rsidRPr="00E502CF"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ifficoltà di relazione genitori figli</w:t>
            </w:r>
          </w:p>
        </w:tc>
      </w:tr>
      <w:tr w:rsidR="00993999" w:rsidRPr="00E502CF">
        <w:trPr>
          <w:cantSplit/>
          <w:tblHeader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3A7D5A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 w:rsidRPr="00E502CF">
              <w:rPr>
                <w:rFonts w:ascii="Verdana" w:eastAsia="Verdana" w:hAnsi="Verdana" w:cs="Verdana"/>
                <w:color w:val="212529"/>
                <w:sz w:val="18"/>
                <w:szCs w:val="18"/>
              </w:rPr>
              <w:t xml:space="preserve">Gestione del controllo parentale nei dispositivi di comunicazione elettronica </w:t>
            </w:r>
          </w:p>
        </w:tc>
      </w:tr>
      <w:tr w:rsidR="00993999" w:rsidRPr="00E502CF">
        <w:trPr>
          <w:cantSplit/>
          <w:tblHeader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3A7D5A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 w:rsidRPr="00E502CF"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Prevenzione e gestione di dipendenze dei figli da social networks, da sostanze, dal gioco, dai contenuti pornografici, ecc.</w:t>
            </w:r>
          </w:p>
        </w:tc>
      </w:tr>
      <w:tr w:rsidR="00993999" w:rsidRPr="00E502CF">
        <w:trPr>
          <w:cantSplit/>
          <w:tblHeader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07241A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Educazione alle</w:t>
            </w:r>
            <w:r w:rsidR="003A7D5A" w:rsidRPr="00E502CF">
              <w:rPr>
                <w:rFonts w:ascii="Verdana" w:eastAsia="Verdana" w:hAnsi="Verdana" w:cs="Verdana"/>
                <w:color w:val="212529"/>
                <w:sz w:val="18"/>
                <w:szCs w:val="18"/>
              </w:rPr>
              <w:t xml:space="preserve"> emozioni, affettività e sessualità dei figli</w:t>
            </w:r>
          </w:p>
        </w:tc>
      </w:tr>
      <w:tr w:rsidR="00993999" w:rsidRPr="00E502CF">
        <w:trPr>
          <w:cantSplit/>
          <w:tblHeader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3A7D5A">
            <w:pPr>
              <w:pStyle w:val="Normale1"/>
              <w:spacing w:line="276" w:lineRule="auto"/>
              <w:jc w:val="both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 w:rsidRPr="00E502CF"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Prevenzione e gestione dei disturbi dell’alimentazione</w:t>
            </w:r>
          </w:p>
        </w:tc>
      </w:tr>
      <w:tr w:rsidR="00993999" w:rsidRPr="00E502CF">
        <w:trPr>
          <w:cantSplit/>
          <w:tblHeader/>
          <w:jc w:val="center"/>
        </w:trPr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7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E502CF" w:rsidRDefault="003A7D5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 w:rsidRPr="00E502CF">
              <w:rPr>
                <w:rFonts w:ascii="Verdana" w:eastAsia="Verdana" w:hAnsi="Verdana" w:cs="Verdana"/>
                <w:color w:val="404040"/>
                <w:sz w:val="18"/>
                <w:szCs w:val="18"/>
              </w:rPr>
              <w:t xml:space="preserve">altre attività che il docente esperto/esperto intende proporre </w:t>
            </w:r>
            <w:proofErr w:type="gramStart"/>
            <w:r w:rsidRPr="00E502CF"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( specificare</w:t>
            </w:r>
            <w:proofErr w:type="gramEnd"/>
            <w:r w:rsidRPr="00E502CF">
              <w:rPr>
                <w:rFonts w:ascii="Verdana" w:eastAsia="Verdana" w:hAnsi="Verdana" w:cs="Verdana"/>
                <w:color w:val="404040"/>
                <w:sz w:val="18"/>
                <w:szCs w:val="18"/>
              </w:rPr>
              <w:t xml:space="preserve"> quali)</w:t>
            </w:r>
          </w:p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  <w:p w:rsidR="00993999" w:rsidRPr="00E502CF" w:rsidRDefault="003A7D5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 w:rsidRPr="00E502CF"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…………………………………………………………………………………………………………………….</w:t>
            </w:r>
          </w:p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  <w:p w:rsidR="00993999" w:rsidRPr="00E502CF" w:rsidRDefault="003A7D5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 w:rsidRPr="00E502CF"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</w:p>
          <w:p w:rsidR="00993999" w:rsidRPr="00E502CF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  <w:p w:rsidR="00993999" w:rsidRPr="00E502CF" w:rsidRDefault="003A7D5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 w:rsidRPr="00E502CF"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……………………………………………………………………………………………………………………</w:t>
            </w:r>
          </w:p>
        </w:tc>
      </w:tr>
    </w:tbl>
    <w:p w:rsidR="00993999" w:rsidRPr="00E502CF" w:rsidRDefault="00993999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993999" w:rsidRPr="00E502CF" w:rsidRDefault="003A7D5A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lastRenderedPageBreak/>
        <w:t>CONSAPEVOLE</w:t>
      </w:r>
    </w:p>
    <w:p w:rsidR="00993999" w:rsidRPr="00E502CF" w:rsidRDefault="003A7D5A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responsabilità,</w:t>
      </w:r>
    </w:p>
    <w:p w:rsidR="00993999" w:rsidRPr="00952F05" w:rsidRDefault="003A7D5A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</w:rPr>
      </w:pPr>
      <w:r w:rsidRPr="00952F05">
        <w:rPr>
          <w:rFonts w:ascii="Verdana" w:eastAsia="Verdana" w:hAnsi="Verdana" w:cs="Verdana"/>
          <w:color w:val="404040"/>
          <w:sz w:val="18"/>
          <w:szCs w:val="18"/>
        </w:rPr>
        <w:t>DICHIARA (compilare i campi e/o segnare con una “x” le voci di interesse)</w:t>
      </w:r>
    </w:p>
    <w:p w:rsidR="00993999" w:rsidRPr="00952F05" w:rsidRDefault="00993999">
      <w:pPr>
        <w:pStyle w:val="Normale1"/>
        <w:spacing w:before="240" w:after="240" w:line="237" w:lineRule="auto"/>
        <w:rPr>
          <w:rFonts w:ascii="Verdana" w:eastAsia="Verdana" w:hAnsi="Verdana" w:cs="Verdana"/>
          <w:color w:val="404040"/>
          <w:sz w:val="18"/>
          <w:szCs w:val="18"/>
        </w:rPr>
      </w:pPr>
    </w:p>
    <w:tbl>
      <w:tblPr>
        <w:tblStyle w:val="a2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8985"/>
      </w:tblGrid>
      <w:tr w:rsidR="00993999" w:rsidRPr="00952F05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952F05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952F05" w:rsidRDefault="003A7D5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 w:rsidRPr="00952F05">
              <w:rPr>
                <w:rFonts w:ascii="Verdana" w:eastAsia="Verdana" w:hAnsi="Verdana" w:cs="Verdana"/>
                <w:color w:val="404040"/>
                <w:sz w:val="18"/>
                <w:szCs w:val="18"/>
              </w:rPr>
              <w:t xml:space="preserve">di essere </w:t>
            </w:r>
            <w:r w:rsidRPr="00952F05">
              <w:rPr>
                <w:rFonts w:ascii="Verdana" w:eastAsia="Verdana" w:hAnsi="Verdana" w:cs="Verdana"/>
                <w:color w:val="212529"/>
                <w:sz w:val="18"/>
                <w:szCs w:val="18"/>
              </w:rPr>
              <w:t xml:space="preserve">Psicologo iscritto all’albo </w:t>
            </w:r>
          </w:p>
          <w:p w:rsidR="00993999" w:rsidRPr="00952F05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</w:tr>
      <w:tr w:rsidR="00993999" w:rsidRPr="00952F05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952F05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952F05" w:rsidRDefault="003A7D5A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 w:rsidRPr="00952F05">
              <w:rPr>
                <w:rFonts w:ascii="Verdana" w:eastAsia="Verdana" w:hAnsi="Verdana" w:cs="Verdana"/>
                <w:color w:val="404040"/>
                <w:sz w:val="18"/>
                <w:szCs w:val="18"/>
              </w:rPr>
              <w:t xml:space="preserve">di essere Educatore professionale psico-pedagogico </w:t>
            </w:r>
          </w:p>
          <w:p w:rsidR="00993999" w:rsidRPr="00952F05" w:rsidRDefault="00993999">
            <w:pPr>
              <w:pStyle w:val="Normale1"/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</w:tr>
      <w:tr w:rsidR="00993999" w:rsidRPr="00952F05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952F05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952F05" w:rsidRDefault="003A7D5A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 w:rsidRPr="00952F05">
              <w:rPr>
                <w:rFonts w:ascii="Verdana" w:eastAsia="Verdana" w:hAnsi="Verdana" w:cs="Verdana"/>
                <w:color w:val="404040"/>
                <w:sz w:val="18"/>
                <w:szCs w:val="18"/>
              </w:rPr>
              <w:t xml:space="preserve">di essere </w:t>
            </w:r>
            <w:r w:rsidRPr="00952F05">
              <w:rPr>
                <w:rFonts w:ascii="Verdana" w:eastAsia="Verdana" w:hAnsi="Verdana" w:cs="Verdana"/>
                <w:color w:val="212529"/>
                <w:sz w:val="18"/>
                <w:szCs w:val="18"/>
              </w:rPr>
              <w:t xml:space="preserve">psicologi psicoterapeuti </w:t>
            </w:r>
          </w:p>
          <w:p w:rsidR="00993999" w:rsidRPr="00952F05" w:rsidRDefault="00993999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993999" w:rsidRPr="00952F05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952F05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952F05" w:rsidRDefault="003A7D5A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  <w:r w:rsidRPr="00952F05">
              <w:rPr>
                <w:rFonts w:ascii="Verdana" w:eastAsia="Verdana" w:hAnsi="Verdana" w:cs="Verdana"/>
                <w:color w:val="404040"/>
                <w:sz w:val="18"/>
                <w:szCs w:val="18"/>
              </w:rPr>
              <w:t xml:space="preserve">di essere </w:t>
            </w:r>
            <w:r w:rsidRPr="00952F05">
              <w:rPr>
                <w:rFonts w:ascii="Verdana" w:eastAsia="Verdana" w:hAnsi="Verdana" w:cs="Verdana"/>
                <w:color w:val="212529"/>
                <w:sz w:val="18"/>
                <w:szCs w:val="18"/>
              </w:rPr>
              <w:t>psicologi con specializzazione in pedagogia clinica</w:t>
            </w:r>
          </w:p>
          <w:p w:rsidR="00993999" w:rsidRPr="00952F05" w:rsidRDefault="00993999">
            <w:pPr>
              <w:pStyle w:val="Normale1"/>
              <w:rPr>
                <w:rFonts w:ascii="Verdana" w:eastAsia="Verdana" w:hAnsi="Verdana" w:cs="Verdana"/>
                <w:color w:val="212529"/>
                <w:sz w:val="18"/>
                <w:szCs w:val="18"/>
              </w:rPr>
            </w:pPr>
          </w:p>
        </w:tc>
      </w:tr>
      <w:tr w:rsidR="00993999" w:rsidRPr="00952F05">
        <w:trPr>
          <w:cantSplit/>
          <w:tblHeader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952F05" w:rsidRDefault="0099399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</w:p>
        </w:tc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3999" w:rsidRPr="00952F05" w:rsidRDefault="003A7D5A">
            <w:pPr>
              <w:pStyle w:val="Normale1"/>
              <w:rPr>
                <w:rFonts w:ascii="Verdana" w:eastAsia="Verdana" w:hAnsi="Verdana" w:cs="Verdana"/>
                <w:color w:val="404040"/>
                <w:sz w:val="18"/>
                <w:szCs w:val="18"/>
              </w:rPr>
            </w:pPr>
            <w:r w:rsidRPr="00952F05">
              <w:rPr>
                <w:rFonts w:ascii="Verdana" w:eastAsia="Verdana" w:hAnsi="Verdana" w:cs="Verdana"/>
                <w:color w:val="404040"/>
                <w:sz w:val="18"/>
                <w:szCs w:val="18"/>
              </w:rPr>
              <w:t>altro…</w:t>
            </w:r>
          </w:p>
        </w:tc>
      </w:tr>
    </w:tbl>
    <w:p w:rsidR="00993999" w:rsidRPr="00952F05" w:rsidRDefault="003A7D5A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</w:rPr>
      </w:pPr>
      <w:r w:rsidRPr="00952F05">
        <w:rPr>
          <w:rFonts w:ascii="Verdana" w:eastAsia="Verdana" w:hAnsi="Verdana" w:cs="Verdana"/>
          <w:color w:val="404040"/>
          <w:sz w:val="18"/>
          <w:szCs w:val="18"/>
        </w:rPr>
        <w:t xml:space="preserve">DICHIARA </w:t>
      </w:r>
    </w:p>
    <w:p w:rsidR="00993999" w:rsidRPr="00E502CF" w:rsidRDefault="003A7D5A">
      <w:pPr>
        <w:pStyle w:val="Normale1"/>
        <w:spacing w:before="240" w:after="240" w:line="237" w:lineRule="auto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t>i seguenti titoli culturali:</w:t>
      </w:r>
    </w:p>
    <w:p w:rsidR="00993999" w:rsidRPr="00E502CF" w:rsidRDefault="003A7D5A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t>…………………………………………………………………</w:t>
      </w:r>
    </w:p>
    <w:p w:rsidR="00993999" w:rsidRPr="00E502CF" w:rsidRDefault="003A7D5A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t>…………………………………………………………………</w:t>
      </w:r>
    </w:p>
    <w:p w:rsidR="00993999" w:rsidRPr="00E502CF" w:rsidRDefault="003A7D5A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t>…………………………………………………………………</w:t>
      </w:r>
    </w:p>
    <w:p w:rsidR="00993999" w:rsidRPr="00E502CF" w:rsidRDefault="003A7D5A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t>…………………………………………………………………</w:t>
      </w:r>
    </w:p>
    <w:p w:rsidR="00993999" w:rsidRPr="00E502CF" w:rsidRDefault="003A7D5A">
      <w:pPr>
        <w:pStyle w:val="Normale1"/>
        <w:spacing w:before="240" w:after="240" w:line="237" w:lineRule="auto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t>i seguenti titoli di servizio:</w:t>
      </w:r>
    </w:p>
    <w:p w:rsidR="00993999" w:rsidRPr="00E502CF" w:rsidRDefault="003A7D5A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t>…………………………………………………………………</w:t>
      </w:r>
    </w:p>
    <w:p w:rsidR="00993999" w:rsidRPr="00E502CF" w:rsidRDefault="003A7D5A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t>…………………………………………………………………</w:t>
      </w:r>
    </w:p>
    <w:p w:rsidR="00993999" w:rsidRPr="00E502CF" w:rsidRDefault="003A7D5A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t>………………………………………………………………</w:t>
      </w:r>
    </w:p>
    <w:p w:rsidR="00993999" w:rsidRPr="00E502CF" w:rsidRDefault="003A7D5A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t>Data _________________________</w:t>
      </w:r>
    </w:p>
    <w:p w:rsidR="00993999" w:rsidRPr="00E502CF" w:rsidRDefault="003A7D5A">
      <w:pPr>
        <w:pStyle w:val="Normale1"/>
        <w:spacing w:before="240" w:after="240" w:line="237" w:lineRule="auto"/>
        <w:jc w:val="right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t>Firma ____________________________________</w:t>
      </w:r>
    </w:p>
    <w:p w:rsidR="00993999" w:rsidRDefault="00993999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b/>
          <w:color w:val="404040"/>
          <w:sz w:val="18"/>
          <w:szCs w:val="18"/>
        </w:rPr>
      </w:pPr>
    </w:p>
    <w:p w:rsidR="00E502CF" w:rsidRPr="00E502CF" w:rsidRDefault="00E502CF">
      <w:pPr>
        <w:pStyle w:val="Normale1"/>
        <w:spacing w:before="240" w:after="240" w:line="237" w:lineRule="auto"/>
        <w:ind w:left="720"/>
        <w:rPr>
          <w:rFonts w:ascii="Verdana" w:eastAsia="Verdana" w:hAnsi="Verdana" w:cs="Verdana"/>
          <w:b/>
          <w:color w:val="404040"/>
          <w:sz w:val="18"/>
          <w:szCs w:val="18"/>
        </w:rPr>
      </w:pPr>
    </w:p>
    <w:p w:rsidR="00993999" w:rsidRPr="00E502CF" w:rsidRDefault="003A7D5A">
      <w:pPr>
        <w:pStyle w:val="Normale1"/>
        <w:spacing w:before="240" w:after="240" w:line="237" w:lineRule="auto"/>
        <w:jc w:val="center"/>
        <w:rPr>
          <w:rFonts w:ascii="Verdana" w:eastAsia="Verdana" w:hAnsi="Verdana" w:cs="Verdana"/>
          <w:color w:val="404040"/>
          <w:sz w:val="18"/>
          <w:szCs w:val="18"/>
          <w:u w:val="single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  <w:u w:val="single"/>
        </w:rPr>
        <w:t>Privacy</w:t>
      </w:r>
    </w:p>
    <w:p w:rsidR="00993999" w:rsidRPr="00E502CF" w:rsidRDefault="003A7D5A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t>Il/la sottoscritto/a con la presente, ai sensi del Regolamento Europeo GDPR 679/2016 e del D. Lgs. 101/2018,</w:t>
      </w:r>
    </w:p>
    <w:p w:rsidR="00952F05" w:rsidRDefault="00952F05" w:rsidP="00952F05">
      <w:pPr>
        <w:pStyle w:val="Normale1"/>
        <w:spacing w:before="240" w:after="240" w:line="235" w:lineRule="auto"/>
        <w:jc w:val="center"/>
        <w:rPr>
          <w:rFonts w:ascii="Verdana" w:eastAsia="Verdana" w:hAnsi="Verdana" w:cs="Verdana"/>
          <w:color w:val="404040"/>
          <w:sz w:val="18"/>
          <w:szCs w:val="18"/>
        </w:rPr>
      </w:pPr>
      <w:r>
        <w:rPr>
          <w:rFonts w:ascii="Verdana" w:eastAsia="Verdana" w:hAnsi="Verdana" w:cs="Verdana"/>
          <w:color w:val="404040"/>
          <w:sz w:val="18"/>
          <w:szCs w:val="18"/>
        </w:rPr>
        <w:t xml:space="preserve">          </w:t>
      </w:r>
      <w:proofErr w:type="gramStart"/>
      <w:r>
        <w:rPr>
          <w:rFonts w:ascii="Verdana" w:eastAsia="Verdana" w:hAnsi="Verdana" w:cs="Verdana"/>
          <w:color w:val="404040"/>
          <w:sz w:val="18"/>
          <w:szCs w:val="18"/>
        </w:rPr>
        <w:t>[  ]</w:t>
      </w:r>
      <w:proofErr w:type="gramEnd"/>
      <w:r>
        <w:rPr>
          <w:rFonts w:ascii="Verdana" w:eastAsia="Verdana" w:hAnsi="Verdana" w:cs="Verdana"/>
          <w:color w:val="404040"/>
          <w:sz w:val="18"/>
          <w:szCs w:val="18"/>
        </w:rPr>
        <w:t xml:space="preserve"> ACCONSENTE        [  ] NON ACCONSENTE </w:t>
      </w:r>
      <w:r>
        <w:rPr>
          <w:rFonts w:ascii="Verdana" w:eastAsia="Verdana" w:hAnsi="Verdana" w:cs="Verdana"/>
          <w:color w:val="404040"/>
          <w:sz w:val="18"/>
          <w:szCs w:val="18"/>
        </w:rPr>
        <w:br/>
        <w:t xml:space="preserve">        (apporre un “X” alla voce scelta)</w:t>
      </w:r>
    </w:p>
    <w:p w:rsidR="00993999" w:rsidRPr="00E502CF" w:rsidRDefault="003A7D5A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t xml:space="preserve">l’Istituto Superiore di Feltre  al trattamento, anche con l’ausilio di mezzi informatici e telematici, dei dati personali forniti dal sottoscritto; prende inoltre atto che, ai sensi del Regolamento Europeo GDPR UE 2016/679, titolare del trattamento dei dati è l’Istituto sopra citato e che il sottoscritto potrà esercitare, in </w:t>
      </w:r>
      <w:r w:rsidRPr="00E502CF">
        <w:rPr>
          <w:rFonts w:ascii="Verdana" w:eastAsia="Verdana" w:hAnsi="Verdana" w:cs="Verdana"/>
          <w:color w:val="404040"/>
          <w:sz w:val="18"/>
          <w:szCs w:val="18"/>
        </w:rPr>
        <w:lastRenderedPageBreak/>
        <w:t>qualunque momento, tutti i diritti di accesso ai propri dati personali previsti dal sopra citato Regolamento UE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993999" w:rsidRPr="00E502CF" w:rsidRDefault="00993999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</w:p>
    <w:p w:rsidR="00993999" w:rsidRPr="00E502CF" w:rsidRDefault="003A7D5A">
      <w:pPr>
        <w:pStyle w:val="Normale1"/>
        <w:spacing w:before="240" w:after="240" w:line="237" w:lineRule="auto"/>
        <w:jc w:val="both"/>
        <w:rPr>
          <w:rFonts w:ascii="Verdana" w:eastAsia="Verdana" w:hAnsi="Verdana" w:cs="Verdana"/>
          <w:color w:val="404040"/>
          <w:sz w:val="18"/>
          <w:szCs w:val="18"/>
        </w:rPr>
      </w:pPr>
      <w:r w:rsidRPr="00E502CF">
        <w:rPr>
          <w:rFonts w:ascii="Verdana" w:eastAsia="Verdana" w:hAnsi="Verdana" w:cs="Verdana"/>
          <w:color w:val="404040"/>
          <w:sz w:val="18"/>
          <w:szCs w:val="18"/>
        </w:rPr>
        <w:t>Data _________________________</w:t>
      </w:r>
    </w:p>
    <w:p w:rsidR="00993999" w:rsidRDefault="003A7D5A">
      <w:pPr>
        <w:pStyle w:val="Normale1"/>
        <w:spacing w:before="240" w:after="240" w:line="237" w:lineRule="auto"/>
        <w:jc w:val="right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>Firma ____________________________________</w:t>
      </w:r>
    </w:p>
    <w:sectPr w:rsidR="00993999" w:rsidSect="00993999">
      <w:footerReference w:type="default" r:id="rId11"/>
      <w:pgSz w:w="11906" w:h="16838"/>
      <w:pgMar w:top="850" w:right="1134" w:bottom="28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044" w:rsidRDefault="00345044" w:rsidP="00993999">
      <w:r>
        <w:separator/>
      </w:r>
    </w:p>
  </w:endnote>
  <w:endnote w:type="continuationSeparator" w:id="0">
    <w:p w:rsidR="00345044" w:rsidRDefault="00345044" w:rsidP="0099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sarivo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999" w:rsidRDefault="00993999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:rsidR="00993999" w:rsidRDefault="00993999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044" w:rsidRDefault="00345044" w:rsidP="00993999">
      <w:r>
        <w:separator/>
      </w:r>
    </w:p>
  </w:footnote>
  <w:footnote w:type="continuationSeparator" w:id="0">
    <w:p w:rsidR="00345044" w:rsidRDefault="00345044" w:rsidP="00993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99"/>
    <w:rsid w:val="0007241A"/>
    <w:rsid w:val="00181B93"/>
    <w:rsid w:val="0019736E"/>
    <w:rsid w:val="002361B0"/>
    <w:rsid w:val="00345044"/>
    <w:rsid w:val="003A7D5A"/>
    <w:rsid w:val="00417A86"/>
    <w:rsid w:val="00844FBC"/>
    <w:rsid w:val="008F5AC5"/>
    <w:rsid w:val="00911642"/>
    <w:rsid w:val="00952F05"/>
    <w:rsid w:val="00993999"/>
    <w:rsid w:val="00B357EB"/>
    <w:rsid w:val="00C02A83"/>
    <w:rsid w:val="00E267E7"/>
    <w:rsid w:val="00E5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A291"/>
  <w15:docId w15:val="{868EF0F9-E1EA-4BC5-BF70-40710381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44FBC"/>
  </w:style>
  <w:style w:type="paragraph" w:styleId="Titolo1">
    <w:name w:val="heading 1"/>
    <w:basedOn w:val="Normale1"/>
    <w:next w:val="Normale1"/>
    <w:rsid w:val="0099399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1"/>
    <w:next w:val="Normale1"/>
    <w:rsid w:val="0099399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1"/>
    <w:next w:val="Normale1"/>
    <w:rsid w:val="00993999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1"/>
    <w:next w:val="Normale1"/>
    <w:rsid w:val="00993999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1"/>
    <w:next w:val="Normale1"/>
    <w:rsid w:val="00993999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1"/>
    <w:next w:val="Normale1"/>
    <w:rsid w:val="00993999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993999"/>
  </w:style>
  <w:style w:type="table" w:customStyle="1" w:styleId="TableNormal">
    <w:name w:val="Table Normal"/>
    <w:rsid w:val="009939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993999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1"/>
    <w:next w:val="Normale1"/>
    <w:rsid w:val="0099399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9399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9399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99399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99399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67E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6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blis008006@pec.istruzione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lis008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</dc:creator>
  <cp:lastModifiedBy>contabilita2</cp:lastModifiedBy>
  <cp:revision>2</cp:revision>
  <dcterms:created xsi:type="dcterms:W3CDTF">2023-12-02T08:13:00Z</dcterms:created>
  <dcterms:modified xsi:type="dcterms:W3CDTF">2023-12-02T08:13:00Z</dcterms:modified>
</cp:coreProperties>
</file>