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2239" w14:textId="77777777" w:rsidR="00620C42" w:rsidRDefault="00620C42" w:rsidP="00620C42">
      <w:pPr>
        <w:pStyle w:val="Titolo3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43F7A3A3" wp14:editId="0E4D7631">
            <wp:extent cx="5686425" cy="9429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620C42" w14:paraId="1F5D93BF" w14:textId="77777777" w:rsidTr="00AE163B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408AA957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CBBDE56" wp14:editId="5E4D6D58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228F5722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ISTITUTO SUPERIORE di FELTRE</w:t>
            </w:r>
          </w:p>
          <w:p w14:paraId="700E75BC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75C7AAF3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07F61DA6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www.istitutosuperiorefeltre.edu.it</w:t>
            </w:r>
          </w:p>
          <w:p w14:paraId="07DC160A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214641F8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5B68BC95" wp14:editId="5C178462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20C42" w14:paraId="03108EC6" w14:textId="77777777" w:rsidTr="00AE163B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F9D941" w14:textId="77777777" w:rsidR="00620C42" w:rsidRDefault="00620C4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8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p w14:paraId="2D41F495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t>ALLEGATO A) “Domanda di partecipazione e Dichiarazione sostitutiva dell’atto di notorietà ex artt. 46 e 47 del D.P.R. n. 445/2000”</w:t>
      </w:r>
    </w:p>
    <w:p w14:paraId="5650C9E1" w14:textId="77777777" w:rsidR="00620C42" w:rsidRDefault="00620C42" w:rsidP="00620C42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t xml:space="preserve"> </w:t>
      </w:r>
      <w:r>
        <w:rPr>
          <w:sz w:val="24"/>
          <w:szCs w:val="24"/>
        </w:rPr>
        <w:t>Percorsi di orientamento e formazione per il potenziamento delle competenze STEM, digitali e di innovazione, finalizzate alla promozione di pari opportunità di genere (D.M. 65, intervento A)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14:paraId="745D8DBC" w14:textId="77777777" w:rsidR="00620C42" w:rsidRDefault="00620C42" w:rsidP="00620C42">
      <w:pPr>
        <w:spacing w:line="300" w:lineRule="auto"/>
        <w:jc w:val="both"/>
      </w:pPr>
    </w:p>
    <w:p w14:paraId="44134CB3" w14:textId="77777777" w:rsidR="00620C42" w:rsidRDefault="00620C42" w:rsidP="00620C42">
      <w:pPr>
        <w:spacing w:line="300" w:lineRule="auto"/>
        <w:jc w:val="both"/>
      </w:pPr>
      <w:r>
        <w:rPr>
          <w:i/>
          <w:sz w:val="24"/>
          <w:szCs w:val="24"/>
        </w:rPr>
        <w:t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33723BFB" w14:textId="77777777" w:rsidR="00620C42" w:rsidRDefault="00620C42" w:rsidP="00620C42">
      <w:pPr>
        <w:spacing w:line="300" w:lineRule="auto"/>
        <w:jc w:val="both"/>
      </w:pPr>
    </w:p>
    <w:p w14:paraId="4073D491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CUP: F94D23002730006</w:t>
      </w:r>
    </w:p>
    <w:p w14:paraId="36AE83FC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Titolo progetto: "Stem by Stem"</w:t>
      </w:r>
    </w:p>
    <w:p w14:paraId="600A350F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Codice progetto: M4C1I3.1-2023-1143-P-34112</w:t>
      </w:r>
    </w:p>
    <w:p w14:paraId="02A26A7A" w14:textId="77777777" w:rsidR="00620C42" w:rsidRDefault="00620C42" w:rsidP="00620C42">
      <w:pPr>
        <w:spacing w:line="300" w:lineRule="auto"/>
        <w:jc w:val="both"/>
      </w:pPr>
    </w:p>
    <w:p w14:paraId="2BDB7E9F" w14:textId="77777777" w:rsidR="00620C42" w:rsidRDefault="00620C42" w:rsidP="00620C42">
      <w:pPr>
        <w:spacing w:line="300" w:lineRule="auto"/>
        <w:jc w:val="right"/>
      </w:pPr>
      <w:r>
        <w:rPr>
          <w:i/>
          <w:sz w:val="24"/>
          <w:szCs w:val="24"/>
        </w:rPr>
        <w:t>Al Dirigente Scolastico</w:t>
      </w:r>
      <w:r>
        <w:rPr>
          <w:i/>
          <w:sz w:val="24"/>
          <w:szCs w:val="24"/>
        </w:rPr>
        <w:br/>
        <w:t>ISTITUTO SUPERIORE DI FELTRE</w:t>
      </w:r>
      <w:r>
        <w:rPr>
          <w:i/>
          <w:sz w:val="24"/>
          <w:szCs w:val="24"/>
        </w:rPr>
        <w:br/>
        <w:t>VIA COLOMBO 11, FELTRE - 32032 (BL)</w:t>
      </w:r>
    </w:p>
    <w:p w14:paraId="1E956B5D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 ____________________________________________________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in qualità di (inserire categoria candidati partecipanti di appartenenza art. 3 Avviso) ________________________</w:t>
      </w:r>
    </w:p>
    <w:p w14:paraId="654491D8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lastRenderedPageBreak/>
        <w:t>CHIEDE</w:t>
      </w:r>
    </w:p>
    <w:p w14:paraId="129BFB1D" w14:textId="1DDF034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di partecipare alla procedura di selezione</w:t>
      </w:r>
      <w:r>
        <w:t xml:space="preserve"> </w:t>
      </w:r>
      <w:r>
        <w:rPr>
          <w:sz w:val="24"/>
          <w:szCs w:val="24"/>
        </w:rPr>
        <w:t>interna</w:t>
      </w:r>
      <w:r>
        <w:t xml:space="preserve"> </w:t>
      </w:r>
      <w:r>
        <w:rPr>
          <w:sz w:val="24"/>
          <w:szCs w:val="24"/>
        </w:rPr>
        <w:t>per il reclutamento di</w:t>
      </w:r>
      <w:r>
        <w:t xml:space="preserve"> </w:t>
      </w:r>
      <w:r>
        <w:rPr>
          <w:sz w:val="24"/>
          <w:szCs w:val="24"/>
        </w:rPr>
        <w:t>Docenti</w:t>
      </w:r>
      <w:r>
        <w:t xml:space="preserve"> </w:t>
      </w:r>
      <w:r>
        <w:rPr>
          <w:sz w:val="24"/>
          <w:szCs w:val="24"/>
        </w:rPr>
        <w:t>per la realizzazione di</w:t>
      </w:r>
      <w:r>
        <w:t xml:space="preserve"> </w:t>
      </w:r>
      <w:r>
        <w:rPr>
          <w:sz w:val="24"/>
          <w:szCs w:val="24"/>
        </w:rPr>
        <w:t>n.</w:t>
      </w:r>
      <w:r>
        <w:t xml:space="preserve"> </w:t>
      </w:r>
      <w:r>
        <w:rPr>
          <w:sz w:val="24"/>
          <w:szCs w:val="24"/>
        </w:rPr>
        <w:t>1 Percorsi di orientamento e formazione per il potenziamento delle competenze STEM, digitali e di innovazione, finalizzate alla promozione di pari opportunità di genere (D.M. 65, intervento A)</w:t>
      </w:r>
      <w:bookmarkStart w:id="0" w:name="_GoBack"/>
      <w:bookmarkEnd w:id="0"/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per il numero di percorsi e di ore come di seguito specificato: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620C42" w14:paraId="4B055111" w14:textId="77777777" w:rsidTr="00AE163B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D53BE" w14:textId="77777777" w:rsidR="00620C42" w:rsidRDefault="00620C42" w:rsidP="00AE163B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24917" w14:textId="77777777" w:rsidR="00620C42" w:rsidRDefault="00620C42" w:rsidP="00AE163B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A9925" w14:textId="77777777" w:rsidR="00620C42" w:rsidRDefault="00620C42" w:rsidP="00AE163B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21D92" w14:textId="77777777" w:rsidR="00620C42" w:rsidRDefault="00620C42" w:rsidP="00AE163B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620C42" w14:paraId="395107D7" w14:textId="77777777" w:rsidTr="00620C42">
        <w:trPr>
          <w:trHeight w:val="85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3C9A7" w14:textId="77777777" w:rsidR="00620C42" w:rsidRDefault="00620C42" w:rsidP="00AE163B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C24A" w14:textId="77777777" w:rsidR="00620C42" w:rsidRDefault="00620C42" w:rsidP="00AE163B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7AAF" w14:textId="77777777" w:rsidR="00620C42" w:rsidRDefault="00620C42" w:rsidP="00AE163B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5156" w14:textId="109BF958" w:rsidR="00620C42" w:rsidRDefault="00620C42" w:rsidP="00AE163B">
            <w:r>
              <w:t>__________________</w:t>
            </w:r>
          </w:p>
        </w:tc>
      </w:tr>
    </w:tbl>
    <w:p w14:paraId="35981054" w14:textId="77777777" w:rsidR="00620C42" w:rsidRDefault="00620C42" w:rsidP="00620C42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14:paraId="25B74959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385A537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391FE634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cittadino _________________________________________;</w:t>
      </w:r>
    </w:p>
    <w:p w14:paraId="17CF2DB6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godimento dei diritti politici;</w:t>
      </w:r>
    </w:p>
    <w:p w14:paraId="02196A46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240EBA07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subito condanne penali;</w:t>
      </w:r>
    </w:p>
    <w:p w14:paraId="640353AB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6EADAFA5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183835B2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3F709EBE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39/2013 e dall’art. 53,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n. 165/2001,</w:t>
      </w:r>
    </w:p>
    <w:p w14:paraId="5E86B7E3" w14:textId="77777777" w:rsidR="00620C42" w:rsidRDefault="00620C42" w:rsidP="00620C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714969A3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28667AD1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Ai sensi del Decreto Legislativo n. 196/03 e</w:t>
      </w:r>
      <w:r>
        <w:t xml:space="preserve"> </w:t>
      </w:r>
      <w:r>
        <w:rPr>
          <w:sz w:val="24"/>
          <w:szCs w:val="24"/>
        </w:rPr>
        <w:t>ss.mm.ii.</w:t>
      </w:r>
      <w:r>
        <w:t xml:space="preserve"> </w:t>
      </w:r>
      <w:r>
        <w:rPr>
          <w:sz w:val="24"/>
          <w:szCs w:val="24"/>
        </w:rPr>
        <w:t>e del regolamento UE/679/2016 (G.D.P.R.) e</w:t>
      </w:r>
      <w:r>
        <w:t xml:space="preserve"> </w:t>
      </w:r>
      <w:r>
        <w:rPr>
          <w:sz w:val="24"/>
          <w:szCs w:val="24"/>
        </w:rPr>
        <w:t>ss.mm.ii.,</w:t>
      </w:r>
      <w:r>
        <w:t xml:space="preserve"> </w:t>
      </w:r>
      <w:r>
        <w:rPr>
          <w:sz w:val="24"/>
          <w:szCs w:val="24"/>
        </w:rPr>
        <w:t>il/la sottoscritto/a dichiara di autorizzare l’istituto Scolastico “ISTITUTO SUPERIORE DI FELTRE” di FELTRE al trattamento dei dati contenuti nella presente autocertificazione per gli adempimenti connessi alla presente procedura e per i fini istituzionali della Pubblica Amministrazione.</w:t>
      </w:r>
    </w:p>
    <w:p w14:paraId="7E826D47" w14:textId="77777777" w:rsidR="00620C42" w:rsidRDefault="00620C42" w:rsidP="00620C42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6CA73653" w14:textId="77777777" w:rsidR="00620C42" w:rsidRDefault="00620C42" w:rsidP="00620C42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p w14:paraId="65DBFFF7" w14:textId="77777777" w:rsidR="00620C42" w:rsidRDefault="00620C42" w:rsidP="00620C42">
      <w:pPr>
        <w:spacing w:line="300" w:lineRule="auto"/>
        <w:jc w:val="both"/>
      </w:pPr>
    </w:p>
    <w:p w14:paraId="66F15E65" w14:textId="77777777" w:rsidR="005737F4" w:rsidRDefault="005737F4"/>
    <w:sectPr w:rsidR="005737F4" w:rsidSect="00620C4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825BA"/>
    <w:multiLevelType w:val="multilevel"/>
    <w:tmpl w:val="05644B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E0"/>
    <w:rsid w:val="005737F4"/>
    <w:rsid w:val="00620C42"/>
    <w:rsid w:val="00BE47E0"/>
    <w:rsid w:val="00C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FA2F"/>
  <w15:chartTrackingRefBased/>
  <w15:docId w15:val="{1C1FDF23-5A62-466A-ABA9-A6D2858A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0C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20C42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s008006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is008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3</cp:revision>
  <dcterms:created xsi:type="dcterms:W3CDTF">2025-03-26T12:59:00Z</dcterms:created>
  <dcterms:modified xsi:type="dcterms:W3CDTF">2025-03-26T13:00:00Z</dcterms:modified>
</cp:coreProperties>
</file>