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3A1E" w14:textId="77777777" w:rsidR="004154A3" w:rsidRDefault="009B6B86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 wp14:anchorId="73338BEF" wp14:editId="1B8C3A99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4154A3" w14:paraId="340D9549" w14:textId="77777777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596853BC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DB0D346" wp14:editId="33A62083">
                  <wp:extent cx="628650" cy="771525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12612E0A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14:paraId="352FE7D6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14:paraId="09DDCB0C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14:paraId="1CC337B8" w14:textId="77777777" w:rsidR="004154A3" w:rsidRDefault="009B6B86" w:rsidP="00BB2A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083D55B4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73A13A4" wp14:editId="5A102A15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54A3" w14:paraId="0A12C95C" w14:textId="77777777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4E285" w14:textId="77777777" w:rsidR="004154A3" w:rsidRDefault="009B6B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14:paraId="0DC37503" w14:textId="77777777" w:rsidR="004154A3" w:rsidRDefault="009B6B86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1E6CBC79" w14:textId="77777777" w:rsidR="004154A3" w:rsidRDefault="009B6B86">
      <w:pPr>
        <w:spacing w:after="240" w:line="237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Allegato 1 </w:t>
      </w:r>
      <w:r>
        <w:rPr>
          <w:rFonts w:ascii="Verdana" w:eastAsia="Verdana" w:hAnsi="Verdana" w:cs="Verdana"/>
          <w:color w:val="404040"/>
          <w:sz w:val="18"/>
          <w:szCs w:val="18"/>
        </w:rPr>
        <w:t>all’Avviso interno per la selezione di nr. 1 assistente tecnico Collaudator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e Progetto “Scuola 4.0 - CLASSROOM”, D.M. 218/2022, Missione 4: Istruzione e ricerca – Componente 1 – Investimento 3.2: Scuola 4.0 – Azione 1 –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 generation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classroom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 – Ambienti di apprendimento innovativi.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>Codice avviso: M4C1I3.2-2022-961, Titolo Proge</w:t>
      </w:r>
      <w:r>
        <w:rPr>
          <w:rFonts w:ascii="Verdana" w:eastAsia="Verdana" w:hAnsi="Verdana" w:cs="Verdana"/>
          <w:color w:val="404040"/>
          <w:sz w:val="18"/>
          <w:szCs w:val="18"/>
        </w:rPr>
        <w:t>tto “Futuro di Classe, C.U.P.: F94D22003210006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>: i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stanza di partecipazione</w:t>
      </w:r>
    </w:p>
    <w:p w14:paraId="4C873344" w14:textId="77777777" w:rsidR="004154A3" w:rsidRDefault="009B6B86">
      <w:pPr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Istanza partecipazione a selezione nr. 1 Collaudatore Scuola 4.0 - CLASSROOM</w:t>
      </w:r>
    </w:p>
    <w:p w14:paraId="79C69237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4154A3" w14:paraId="70055D02" w14:textId="77777777">
        <w:trPr>
          <w:trHeight w:val="65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3201" w14:textId="77777777" w:rsidR="004154A3" w:rsidRDefault="009B6B86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2B1A" w14:textId="77777777" w:rsidR="004154A3" w:rsidRDefault="004154A3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4154A3" w14:paraId="220DA774" w14:textId="77777777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0A65" w14:textId="77777777" w:rsidR="004154A3" w:rsidRDefault="009B6B86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7120" w14:textId="77777777" w:rsidR="004154A3" w:rsidRDefault="004154A3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4154A3" w14:paraId="7B21A21E" w14:textId="77777777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C3EB" w14:textId="77777777" w:rsidR="004154A3" w:rsidRDefault="009B6B86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Codice fiscale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B961" w14:textId="77777777" w:rsidR="004154A3" w:rsidRDefault="004154A3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14:paraId="54554312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in qualità di assistente tecnico area informatica con incarico presso Istituto Superiore di Feltre (segnare con una “X” la dicitura ricorrente)</w:t>
      </w:r>
    </w:p>
    <w:p w14:paraId="65FAF236" w14:textId="77777777" w:rsidR="004154A3" w:rsidRDefault="009B6B86">
      <w:pPr>
        <w:numPr>
          <w:ilvl w:val="0"/>
          <w:numId w:val="1"/>
        </w:num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 tempo indeterminato</w:t>
      </w:r>
    </w:p>
    <w:p w14:paraId="672AF84D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oppure</w:t>
      </w:r>
    </w:p>
    <w:p w14:paraId="76849762" w14:textId="77777777" w:rsidR="004154A3" w:rsidRDefault="009B6B86">
      <w:pPr>
        <w:numPr>
          <w:ilvl w:val="0"/>
          <w:numId w:val="2"/>
        </w:num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 tempo determinato con scadenza…………………………………</w:t>
      </w:r>
    </w:p>
    <w:p w14:paraId="57B07CA4" w14:textId="77777777" w:rsidR="004154A3" w:rsidRDefault="009B6B86">
      <w:pPr>
        <w:spacing w:before="120" w:after="12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CHIEDE</w:t>
      </w:r>
    </w:p>
    <w:p w14:paraId="28AA8B1A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di partecipare alla selezione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personale per collaudatore PNRR Scuola 4.0 - CLASSROOM</w:t>
      </w:r>
    </w:p>
    <w:p w14:paraId="31A73106" w14:textId="77777777" w:rsidR="004154A3" w:rsidRDefault="009B6B86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CONSAPEVOLE</w:t>
      </w:r>
    </w:p>
    <w:p w14:paraId="76107F14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D.P.R. 28/12/2000 n. 445 ai sensi e per gli effetti dell’art. 47 del citato D.P.R. 445/2000, sotto la propria responsabilità</w:t>
      </w:r>
    </w:p>
    <w:p w14:paraId="71E8228A" w14:textId="77777777" w:rsidR="004154A3" w:rsidRDefault="009B6B86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DICHIARA</w:t>
      </w:r>
    </w:p>
    <w:p w14:paraId="71820722" w14:textId="77777777" w:rsidR="004154A3" w:rsidRDefault="009B6B86">
      <w:pPr>
        <w:numPr>
          <w:ilvl w:val="0"/>
          <w:numId w:val="3"/>
        </w:numPr>
        <w:spacing w:before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di possedere il seguente titolo di accesso:</w:t>
      </w:r>
      <w:r w:rsidR="00BB2AE5"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.................................................................</w:t>
      </w:r>
    </w:p>
    <w:p w14:paraId="24589F0F" w14:textId="77777777" w:rsidR="004154A3" w:rsidRDefault="009B6B86">
      <w:pPr>
        <w:numPr>
          <w:ilvl w:val="0"/>
          <w:numId w:val="3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 seguenti t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itoli valutabili:</w:t>
      </w:r>
    </w:p>
    <w:p w14:paraId="76DAD817" w14:textId="77777777" w:rsidR="004154A3" w:rsidRDefault="009B6B86">
      <w:pPr>
        <w:numPr>
          <w:ilvl w:val="0"/>
          <w:numId w:val="3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………………………………………………………..</w:t>
      </w:r>
    </w:p>
    <w:p w14:paraId="44A0DBCC" w14:textId="77777777" w:rsidR="004154A3" w:rsidRDefault="009B6B86">
      <w:pPr>
        <w:numPr>
          <w:ilvl w:val="0"/>
          <w:numId w:val="3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……………………………………………………….</w:t>
      </w:r>
    </w:p>
    <w:p w14:paraId="6A1CFB3F" w14:textId="77777777" w:rsidR="004154A3" w:rsidRDefault="009B6B86">
      <w:pPr>
        <w:numPr>
          <w:ilvl w:val="0"/>
          <w:numId w:val="3"/>
        </w:numPr>
        <w:spacing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………………………………………………………</w:t>
      </w:r>
    </w:p>
    <w:p w14:paraId="74DF8D6E" w14:textId="77777777" w:rsidR="004154A3" w:rsidRDefault="009B6B86">
      <w:pPr>
        <w:numPr>
          <w:ilvl w:val="0"/>
          <w:numId w:val="3"/>
        </w:numPr>
        <w:spacing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>……………………………………………………..</w:t>
      </w:r>
    </w:p>
    <w:p w14:paraId="3F41A43B" w14:textId="77777777" w:rsidR="004154A3" w:rsidRDefault="009B6B86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incarichi/servizi</w:t>
      </w:r>
    </w:p>
    <w:tbl>
      <w:tblPr>
        <w:tblStyle w:val="a1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6"/>
        <w:gridCol w:w="1417"/>
        <w:gridCol w:w="1410"/>
        <w:gridCol w:w="1297"/>
        <w:gridCol w:w="1297"/>
      </w:tblGrid>
      <w:tr w:rsidR="004154A3" w14:paraId="73567958" w14:textId="77777777" w:rsidTr="00BB2AE5">
        <w:tc>
          <w:tcPr>
            <w:tcW w:w="4356" w:type="dxa"/>
          </w:tcPr>
          <w:p w14:paraId="54463B3B" w14:textId="77777777" w:rsidR="004154A3" w:rsidRDefault="009B6B86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Tipologia incarico</w:t>
            </w:r>
          </w:p>
        </w:tc>
        <w:tc>
          <w:tcPr>
            <w:tcW w:w="1417" w:type="dxa"/>
          </w:tcPr>
          <w:p w14:paraId="255B316F" w14:textId="77777777" w:rsidR="004154A3" w:rsidRDefault="009B6B86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Anno scolastico</w:t>
            </w:r>
          </w:p>
        </w:tc>
        <w:tc>
          <w:tcPr>
            <w:tcW w:w="1410" w:type="dxa"/>
          </w:tcPr>
          <w:p w14:paraId="3684317D" w14:textId="77777777" w:rsidR="004154A3" w:rsidRDefault="009B6B86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Istituzione scolastica</w:t>
            </w:r>
          </w:p>
        </w:tc>
        <w:tc>
          <w:tcPr>
            <w:tcW w:w="1297" w:type="dxa"/>
          </w:tcPr>
          <w:p w14:paraId="086B4ACD" w14:textId="77777777" w:rsidR="004154A3" w:rsidRDefault="009B6B86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dal… al…</w:t>
            </w:r>
          </w:p>
        </w:tc>
        <w:tc>
          <w:tcPr>
            <w:tcW w:w="1297" w:type="dxa"/>
          </w:tcPr>
          <w:p w14:paraId="17214B67" w14:textId="77777777" w:rsidR="004154A3" w:rsidRDefault="009B6B86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Durata in anni e mesi </w:t>
            </w:r>
          </w:p>
        </w:tc>
      </w:tr>
      <w:tr w:rsidR="004154A3" w14:paraId="7D378B9B" w14:textId="77777777" w:rsidTr="00BB2AE5">
        <w:tc>
          <w:tcPr>
            <w:tcW w:w="4356" w:type="dxa"/>
          </w:tcPr>
          <w:p w14:paraId="577A1762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7" w:type="dxa"/>
          </w:tcPr>
          <w:p w14:paraId="01DFF288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0" w:type="dxa"/>
          </w:tcPr>
          <w:p w14:paraId="0767FC6A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3B4B1A0B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4B32F6EC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4154A3" w14:paraId="7E001693" w14:textId="77777777" w:rsidTr="00BB2AE5">
        <w:tc>
          <w:tcPr>
            <w:tcW w:w="4356" w:type="dxa"/>
          </w:tcPr>
          <w:p w14:paraId="56F3AB46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7" w:type="dxa"/>
          </w:tcPr>
          <w:p w14:paraId="5CFE80E8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0" w:type="dxa"/>
          </w:tcPr>
          <w:p w14:paraId="2AA43460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787A1685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7EBEEFBD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4154A3" w14:paraId="1AE94599" w14:textId="77777777" w:rsidTr="00BB2AE5">
        <w:tc>
          <w:tcPr>
            <w:tcW w:w="4356" w:type="dxa"/>
          </w:tcPr>
          <w:p w14:paraId="646EFB6A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7" w:type="dxa"/>
          </w:tcPr>
          <w:p w14:paraId="10AFEEA6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0" w:type="dxa"/>
          </w:tcPr>
          <w:p w14:paraId="48630150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19363DF2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50F32542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4154A3" w14:paraId="084C960C" w14:textId="77777777" w:rsidTr="00BB2AE5">
        <w:tc>
          <w:tcPr>
            <w:tcW w:w="4356" w:type="dxa"/>
          </w:tcPr>
          <w:p w14:paraId="021FB249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7" w:type="dxa"/>
          </w:tcPr>
          <w:p w14:paraId="15075ABC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0" w:type="dxa"/>
          </w:tcPr>
          <w:p w14:paraId="5630AB53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24297582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658DB459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4154A3" w14:paraId="4A2CA4CF" w14:textId="77777777" w:rsidTr="00BB2AE5">
        <w:tc>
          <w:tcPr>
            <w:tcW w:w="4356" w:type="dxa"/>
          </w:tcPr>
          <w:p w14:paraId="7D250A6B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7" w:type="dxa"/>
          </w:tcPr>
          <w:p w14:paraId="110DB6B1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410" w:type="dxa"/>
          </w:tcPr>
          <w:p w14:paraId="562655AD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17B1C297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1297" w:type="dxa"/>
          </w:tcPr>
          <w:p w14:paraId="1982CE2F" w14:textId="77777777" w:rsidR="004154A3" w:rsidRDefault="004154A3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</w:tbl>
    <w:p w14:paraId="2DBB7AD5" w14:textId="77777777" w:rsidR="004154A3" w:rsidRDefault="004154A3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</w:p>
    <w:p w14:paraId="0C640ADC" w14:textId="77777777" w:rsidR="004154A3" w:rsidRDefault="009B6B86">
      <w:pPr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Tabella di valutazione candidatura a Collaudatore PNRR Scuola 4.0 - CLASSROOM</w:t>
      </w:r>
    </w:p>
    <w:tbl>
      <w:tblPr>
        <w:tblStyle w:val="a2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35"/>
        <w:gridCol w:w="3225"/>
      </w:tblGrid>
      <w:tr w:rsidR="004154A3" w14:paraId="693DBE3C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465A" w14:textId="77777777" w:rsidR="004154A3" w:rsidRDefault="009B6B86">
            <w:pP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Titoli, servizi e incarichi valutabili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DFE2" w14:textId="77777777" w:rsidR="004154A3" w:rsidRDefault="009B6B86">
            <w:pP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punti</w:t>
            </w:r>
          </w:p>
        </w:tc>
      </w:tr>
      <w:tr w:rsidR="004154A3" w14:paraId="102EF33C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FB89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Diploma di laurea triennale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744A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5 punti</w:t>
            </w:r>
          </w:p>
        </w:tc>
      </w:tr>
      <w:tr w:rsidR="004154A3" w14:paraId="0CBC9ED6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F430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Diploma di laurea magistrale o almeno quadriennale vecchio ordinamento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BE26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7 punti</w:t>
            </w:r>
          </w:p>
        </w:tc>
      </w:tr>
      <w:tr w:rsidR="004154A3" w14:paraId="731B1F82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21DA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Anni e mesi di servizio di ruolo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 qualità di assistente tecnico area informatica*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852E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12 punti per ogni anno; ogni mese (o frazione superiore ai 15 gg.) sarà valutato 2 punto</w:t>
            </w:r>
          </w:p>
        </w:tc>
      </w:tr>
      <w:tr w:rsidR="004154A3" w14:paraId="65934C7D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AA58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Anni e mesi di servizio NON di ruolo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 qualità di assistente tecnico area infor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matica*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F65E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6 punti per ogni anno; ogni mese (o frazione superiore ai 15 gg.) sarà valutato 1 punto</w:t>
            </w:r>
          </w:p>
        </w:tc>
      </w:tr>
      <w:tr w:rsidR="004154A3" w14:paraId="488C257C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372B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Incarico di Progettista o Collaudatore in Progetti PON nell'ambito dell’innovazione digitale degli ambienti scolastici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4BB4" w14:textId="77777777" w:rsidR="004154A3" w:rsidRDefault="009B6B86">
            <w:pP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5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punti per ogni incarico</w:t>
            </w:r>
          </w:p>
        </w:tc>
      </w:tr>
    </w:tbl>
    <w:p w14:paraId="4386F1DE" w14:textId="77777777" w:rsidR="004154A3" w:rsidRDefault="009B6B86">
      <w:pPr>
        <w:spacing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*gli anni e </w:t>
      </w:r>
      <w:r>
        <w:rPr>
          <w:rFonts w:ascii="Verdana" w:eastAsia="Verdana" w:hAnsi="Verdana" w:cs="Verdana"/>
          <w:color w:val="404040"/>
          <w:sz w:val="18"/>
          <w:szCs w:val="18"/>
        </w:rPr>
        <w:t>i mesi di servizio da computare sono quelli prestati fino alla data di pubblicazione del presente avviso; le frazioni di mese uguali o superiori a 15 gg. vengono conteggiate come 1 mese di servizio</w:t>
      </w:r>
    </w:p>
    <w:p w14:paraId="2AF9BA1A" w14:textId="77777777" w:rsidR="004154A3" w:rsidRDefault="009B6B86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u w:val="single"/>
        </w:rPr>
        <w:t>Privacy</w:t>
      </w:r>
    </w:p>
    <w:p w14:paraId="496532DD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  <w:r>
        <w:rPr>
          <w:rFonts w:ascii="Arial" w:eastAsia="Arial" w:hAnsi="Arial" w:cs="Arial"/>
          <w:color w:val="404040"/>
          <w:sz w:val="22"/>
          <w:szCs w:val="22"/>
        </w:rPr>
        <w:t>Il/la sottoscritto/a con la presente, ai sensi del Regolamento Europeo GDPR 679/2016,</w:t>
      </w:r>
    </w:p>
    <w:p w14:paraId="4A5D23B3" w14:textId="77777777" w:rsidR="004154A3" w:rsidRDefault="009B6B86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</w:rPr>
      </w:pPr>
      <w:r>
        <w:rPr>
          <w:rFonts w:ascii="Arial" w:eastAsia="Arial" w:hAnsi="Arial" w:cs="Arial"/>
          <w:color w:val="404040"/>
          <w:sz w:val="22"/>
          <w:szCs w:val="22"/>
        </w:rPr>
        <w:t xml:space="preserve"> AUTORIZZA </w:t>
      </w:r>
    </w:p>
    <w:p w14:paraId="722F5494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l’Istituto Superiore di Feltre  al trattamento, anche con l’ausilio di mezzi informatici e telematici, dei dati personali forniti dal sottoscritto; prende ino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ltre atto che, ai sensi del Regolamento Europeo GDPR UE 2016/679, titolare del trattamento dei dati è l’Istituto sopra citato e che il sottoscritto potrà esercitare, in qualunque momento, tutti i diritti di accesso ai propri dati personali previsti dal sop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ra citato Regolamento UE (ivi inclusi, a titolo esemplificativo e non esaustivo, il diritto di ottenere la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 xml:space="preserve">conferma dell’esistenza degli stessi, conoscerne il contenuto e le finalità e modalità di trattamento, verificarne l’esattezza, richiedere eventuali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integrazioni, modifiche e/o la cancellazione, nonché l’opposizione al trattamento degli stessi).</w:t>
      </w:r>
    </w:p>
    <w:p w14:paraId="1CCCA7B5" w14:textId="77777777" w:rsidR="004154A3" w:rsidRDefault="004154A3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14:paraId="724A7AA1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Si allega Curriculum Vitae in formato europeo.</w:t>
      </w:r>
    </w:p>
    <w:p w14:paraId="2E4F7551" w14:textId="77777777" w:rsidR="004154A3" w:rsidRDefault="004154A3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14:paraId="39545D99" w14:textId="77777777" w:rsidR="004154A3" w:rsidRDefault="009B6B86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Data _________________________</w:t>
      </w:r>
    </w:p>
    <w:p w14:paraId="749780C2" w14:textId="77777777" w:rsidR="004154A3" w:rsidRDefault="009B6B86">
      <w:pPr>
        <w:spacing w:before="240" w:after="240" w:line="237" w:lineRule="auto"/>
        <w:jc w:val="right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Firma ____________________________________</w:t>
      </w:r>
    </w:p>
    <w:sectPr w:rsidR="004154A3">
      <w:footerReference w:type="default" r:id="rId12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713D" w14:textId="77777777" w:rsidR="009B6B86" w:rsidRDefault="009B6B86">
      <w:r>
        <w:separator/>
      </w:r>
    </w:p>
  </w:endnote>
  <w:endnote w:type="continuationSeparator" w:id="0">
    <w:p w14:paraId="7841B7D7" w14:textId="77777777" w:rsidR="009B6B86" w:rsidRDefault="009B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C5D5" w14:textId="77777777" w:rsidR="004154A3" w:rsidRDefault="00415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42FB5804" w14:textId="77777777" w:rsidR="004154A3" w:rsidRDefault="00415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37B2" w14:textId="77777777" w:rsidR="009B6B86" w:rsidRDefault="009B6B86">
      <w:r>
        <w:separator/>
      </w:r>
    </w:p>
  </w:footnote>
  <w:footnote w:type="continuationSeparator" w:id="0">
    <w:p w14:paraId="105D6B3A" w14:textId="77777777" w:rsidR="009B6B86" w:rsidRDefault="009B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15047"/>
    <w:multiLevelType w:val="multilevel"/>
    <w:tmpl w:val="10EEF3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3046CA"/>
    <w:multiLevelType w:val="multilevel"/>
    <w:tmpl w:val="CEC28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470B4C"/>
    <w:multiLevelType w:val="multilevel"/>
    <w:tmpl w:val="142E8F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A3"/>
    <w:rsid w:val="00026178"/>
    <w:rsid w:val="004154A3"/>
    <w:rsid w:val="009B6B86"/>
    <w:rsid w:val="00B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6B46"/>
  <w15:docId w15:val="{53B69F08-EBA2-439F-A52F-CF5BC108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contabilita2</dc:creator>
  <cp:lastModifiedBy>contabilita2</cp:lastModifiedBy>
  <cp:revision>4</cp:revision>
  <cp:lastPrinted>2023-10-18T06:42:00Z</cp:lastPrinted>
  <dcterms:created xsi:type="dcterms:W3CDTF">2023-10-18T06:40:00Z</dcterms:created>
  <dcterms:modified xsi:type="dcterms:W3CDTF">2023-10-18T06:43:00Z</dcterms:modified>
</cp:coreProperties>
</file>