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E3608" w14:textId="7206EDA0" w:rsidR="00655FB0" w:rsidRDefault="00655FB0" w:rsidP="00655F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noProof/>
          <w:color w:val="000000"/>
          <w:highlight w:val="white"/>
        </w:rPr>
        <w:drawing>
          <wp:inline distT="0" distB="0" distL="0" distR="0" wp14:anchorId="45F85691" wp14:editId="01B257ED">
            <wp:extent cx="6152322" cy="847725"/>
            <wp:effectExtent l="0" t="0" r="127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8847" cy="848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bookmark=id.2et92p0" w:colFirst="0" w:colLast="0"/>
      <w:bookmarkStart w:id="1" w:name="bookmark=id.3znysh7" w:colFirst="0" w:colLast="0"/>
      <w:bookmarkEnd w:id="0"/>
      <w:bookmarkEnd w:id="1"/>
    </w:p>
    <w:p w14:paraId="3E8B9F48" w14:textId="77777777" w:rsidR="00655FB0" w:rsidRDefault="00655FB0" w:rsidP="00655FB0">
      <w:pPr>
        <w:pStyle w:val="Titolo3"/>
        <w:spacing w:before="0" w:after="0"/>
        <w:jc w:val="center"/>
        <w:rPr>
          <w:highlight w:val="white"/>
        </w:rPr>
      </w:pPr>
      <w:bookmarkStart w:id="2" w:name="bookmark=id.3dy6vkm" w:colFirst="0" w:colLast="0"/>
      <w:bookmarkStart w:id="3" w:name="bookmark=id.4d34og8" w:colFirst="0" w:colLast="0"/>
      <w:bookmarkStart w:id="4" w:name="bookmark=id.1t3h5sf" w:colFirst="0" w:colLast="0"/>
      <w:bookmarkEnd w:id="2"/>
      <w:bookmarkEnd w:id="3"/>
      <w:bookmarkEnd w:id="4"/>
      <w:r>
        <w:rPr>
          <w:highlight w:val="white"/>
        </w:rPr>
        <w:t>Istituto Superiore di Feltre</w:t>
      </w:r>
    </w:p>
    <w:p w14:paraId="0D6A66D9" w14:textId="77777777" w:rsidR="00655FB0" w:rsidRDefault="00655FB0" w:rsidP="00655FB0">
      <w:pPr>
        <w:pStyle w:val="Titolo3"/>
        <w:spacing w:before="0" w:after="0"/>
        <w:jc w:val="center"/>
        <w:rPr>
          <w:highlight w:val="white"/>
        </w:rPr>
      </w:pPr>
      <w:bookmarkStart w:id="5" w:name="bookmark=id.2s8eyo1" w:colFirst="0" w:colLast="0"/>
      <w:bookmarkEnd w:id="5"/>
      <w:r>
        <w:rPr>
          <w:sz w:val="27"/>
          <w:szCs w:val="27"/>
          <w:highlight w:val="white"/>
        </w:rPr>
        <w:t xml:space="preserve">VIA COLOMBO, 11, </w:t>
      </w:r>
      <w:bookmarkStart w:id="6" w:name="bookmark=id.17dp8vu" w:colFirst="0" w:colLast="0"/>
      <w:bookmarkEnd w:id="6"/>
      <w:r>
        <w:rPr>
          <w:sz w:val="27"/>
          <w:szCs w:val="27"/>
          <w:highlight w:val="white"/>
        </w:rPr>
        <w:t>32032 </w:t>
      </w:r>
      <w:bookmarkStart w:id="7" w:name="bookmark=id.3rdcrjn" w:colFirst="0" w:colLast="0"/>
      <w:bookmarkEnd w:id="7"/>
      <w:r>
        <w:rPr>
          <w:sz w:val="27"/>
          <w:szCs w:val="27"/>
          <w:highlight w:val="white"/>
        </w:rPr>
        <w:t>FELTRE (</w:t>
      </w:r>
      <w:bookmarkStart w:id="8" w:name="bookmark=id.26in1rg" w:colFirst="0" w:colLast="0"/>
      <w:bookmarkEnd w:id="8"/>
      <w:r>
        <w:rPr>
          <w:sz w:val="27"/>
          <w:szCs w:val="27"/>
          <w:highlight w:val="white"/>
        </w:rPr>
        <w:t xml:space="preserve">BL) - Tel.: </w:t>
      </w:r>
      <w:bookmarkStart w:id="9" w:name="bookmark=id.lnxbz9" w:colFirst="0" w:colLast="0"/>
      <w:bookmarkEnd w:id="9"/>
      <w:r>
        <w:rPr>
          <w:sz w:val="27"/>
          <w:szCs w:val="27"/>
          <w:highlight w:val="white"/>
        </w:rPr>
        <w:t>0439301540</w:t>
      </w:r>
      <w:r>
        <w:rPr>
          <w:highlight w:val="white"/>
        </w:rPr>
        <w:br/>
      </w:r>
      <w:r>
        <w:rPr>
          <w:sz w:val="27"/>
          <w:szCs w:val="27"/>
          <w:highlight w:val="white"/>
        </w:rPr>
        <w:t xml:space="preserve">E-mail: </w:t>
      </w:r>
      <w:bookmarkStart w:id="10" w:name="bookmark=id.35nkun2" w:colFirst="0" w:colLast="0"/>
      <w:bookmarkEnd w:id="10"/>
      <w:r>
        <w:rPr>
          <w:sz w:val="27"/>
          <w:szCs w:val="27"/>
          <w:highlight w:val="white"/>
        </w:rPr>
        <w:t xml:space="preserve">BLIS008006@istruzione.it - Pec: </w:t>
      </w:r>
      <w:bookmarkStart w:id="11" w:name="bookmark=id.1ksv4uv" w:colFirst="0" w:colLast="0"/>
      <w:bookmarkEnd w:id="11"/>
      <w:r>
        <w:rPr>
          <w:sz w:val="27"/>
          <w:szCs w:val="27"/>
          <w:highlight w:val="white"/>
        </w:rPr>
        <w:t>BLIS008006@pec.istruzione.it</w:t>
      </w:r>
      <w:r>
        <w:rPr>
          <w:sz w:val="27"/>
          <w:szCs w:val="27"/>
          <w:highlight w:val="white"/>
        </w:rPr>
        <w:br/>
        <w:t xml:space="preserve">C.F.: </w:t>
      </w:r>
      <w:bookmarkStart w:id="12" w:name="bookmark=id.44sinio" w:colFirst="0" w:colLast="0"/>
      <w:bookmarkEnd w:id="12"/>
      <w:r>
        <w:rPr>
          <w:sz w:val="27"/>
          <w:szCs w:val="27"/>
          <w:highlight w:val="white"/>
        </w:rPr>
        <w:t xml:space="preserve">82001270253 - C.M.: </w:t>
      </w:r>
      <w:bookmarkStart w:id="13" w:name="bookmark=id.2jxsxqh" w:colFirst="0" w:colLast="0"/>
      <w:bookmarkEnd w:id="13"/>
      <w:r>
        <w:rPr>
          <w:sz w:val="27"/>
          <w:szCs w:val="27"/>
          <w:highlight w:val="white"/>
        </w:rPr>
        <w:t>BLIS008006</w:t>
      </w:r>
    </w:p>
    <w:p w14:paraId="22FB1373" w14:textId="1525E5D7" w:rsidR="00B440AE" w:rsidRDefault="00B440AE"/>
    <w:p w14:paraId="2DE2089B" w14:textId="77777777" w:rsidR="00A750BE" w:rsidRDefault="00A750BE" w:rsidP="00A750BE">
      <w:pPr>
        <w:pStyle w:val="Titolo3"/>
        <w:spacing w:before="0" w:after="0"/>
        <w:rPr>
          <w:highlight w:val="white"/>
        </w:rPr>
      </w:pPr>
      <w:r>
        <w:rPr>
          <w:highlight w:val="white"/>
        </w:rPr>
        <w:t>ALLEGATO B) “Scheda di autovalutazione dei titoli”</w:t>
      </w:r>
    </w:p>
    <w:p w14:paraId="5370ECC9" w14:textId="77777777" w:rsidR="00A750BE" w:rsidRDefault="00A750BE" w:rsidP="00A750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  <w:t>Oggetto: Avviso di Selezione di Docenti interni all’Istituto Scolastico “</w:t>
      </w:r>
      <w:bookmarkStart w:id="14" w:name="bookmark=id.488uthg" w:colFirst="0" w:colLast="0"/>
      <w:bookmarkEnd w:id="14"/>
      <w:r>
        <w:rPr>
          <w:rFonts w:eastAsia="Liberation Serif" w:cs="Liberation Serif"/>
          <w:b/>
          <w:color w:val="000000"/>
          <w:highlight w:val="white"/>
        </w:rPr>
        <w:t xml:space="preserve">Istituto Superiore di Feltre” per la realizzazione di n. </w:t>
      </w:r>
      <w:bookmarkStart w:id="15" w:name="bookmark=id.2ne53p9" w:colFirst="0" w:colLast="0"/>
      <w:bookmarkEnd w:id="15"/>
      <w:r>
        <w:rPr>
          <w:rFonts w:eastAsia="Liberation Serif" w:cs="Liberation Serif"/>
          <w:b/>
          <w:color w:val="000000"/>
          <w:highlight w:val="white"/>
        </w:rPr>
        <w:t xml:space="preserve">12 </w:t>
      </w:r>
      <w:bookmarkStart w:id="16" w:name="bookmark=id.12jfdx2" w:colFirst="0" w:colLast="0"/>
      <w:bookmarkEnd w:id="16"/>
      <w:r>
        <w:rPr>
          <w:rFonts w:eastAsia="Liberation Serif" w:cs="Liberation Serif"/>
          <w:b/>
          <w:color w:val="000000"/>
          <w:highlight w:val="white"/>
        </w:rPr>
        <w:t>Percorsi formativi e laboratoriali co-curriculari, rientranti nell’ambito delle Azioni per la riduzione dei divari territoriali e il contrasto alla dispersione scolastica di cui al Decreto del Ministero dell’Istruzione del 2 febbraio 2024, n. 19.</w:t>
      </w:r>
    </w:p>
    <w:p w14:paraId="2E38C9FD" w14:textId="77777777" w:rsidR="00A750BE" w:rsidRDefault="00A750BE" w:rsidP="00A750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17" w:name="bookmark=id.3mj2wkv" w:colFirst="0" w:colLast="0"/>
      <w:bookmarkStart w:id="18" w:name="bookmark=id.21od6so" w:colFirst="0" w:colLast="0"/>
      <w:bookmarkEnd w:id="17"/>
      <w:bookmarkEnd w:id="18"/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i/>
          <w:color w:val="000000"/>
          <w:highlight w:val="white"/>
        </w:rPr>
        <w:t xml:space="preserve">Avviso Pubblico </w:t>
      </w:r>
      <w:bookmarkStart w:id="19" w:name="bookmark=id.gtnh0h" w:colFirst="0" w:colLast="0"/>
      <w:bookmarkEnd w:id="19"/>
      <w:r>
        <w:rPr>
          <w:rFonts w:eastAsia="Liberation Serif" w:cs="Liberation Serif"/>
          <w:i/>
          <w:color w:val="000000"/>
          <w:highlight w:val="white"/>
        </w:rPr>
        <w:t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20" w:name="bookmark=id.30tazoa" w:colFirst="0" w:colLast="0"/>
      <w:bookmarkEnd w:id="20"/>
      <w:r>
        <w:rPr>
          <w:rFonts w:eastAsia="Liberation Serif" w:cs="Liberation Serif"/>
          <w:i/>
          <w:color w:val="000000"/>
          <w:highlight w:val="white"/>
        </w:rPr>
        <w:t>F94D21000920006</w:t>
      </w:r>
    </w:p>
    <w:p w14:paraId="53A9C91F" w14:textId="77777777" w:rsidR="00A750BE" w:rsidRDefault="00A750BE" w:rsidP="00A750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Titolo progetto: </w:t>
      </w:r>
      <w:bookmarkStart w:id="21" w:name="bookmark=id.1fyl9w3" w:colFirst="0" w:colLast="0"/>
      <w:bookmarkEnd w:id="21"/>
      <w:r>
        <w:rPr>
          <w:rFonts w:eastAsia="Liberation Serif" w:cs="Liberation Serif"/>
          <w:color w:val="000000"/>
          <w:highlight w:val="white"/>
        </w:rPr>
        <w:t>Nuove Opportunità</w:t>
      </w:r>
    </w:p>
    <w:p w14:paraId="33959EC7" w14:textId="77777777" w:rsidR="00A750BE" w:rsidRDefault="00A750BE" w:rsidP="00A750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Codice progetto: </w:t>
      </w:r>
      <w:bookmarkStart w:id="22" w:name="bookmark=id.3zy8sjw" w:colFirst="0" w:colLast="0"/>
      <w:bookmarkEnd w:id="22"/>
      <w:r>
        <w:rPr>
          <w:rFonts w:eastAsia="Liberation Serif" w:cs="Liberation Serif"/>
          <w:color w:val="000000"/>
          <w:highlight w:val="white"/>
        </w:rPr>
        <w:t>M4C1I1.4-2024-1322-P-52469</w:t>
      </w:r>
    </w:p>
    <w:p w14:paraId="0DF8FD15" w14:textId="77777777" w:rsidR="00A750BE" w:rsidRDefault="00A750BE" w:rsidP="00A750BE">
      <w:pPr>
        <w:pStyle w:val="Titolo3"/>
        <w:spacing w:before="0" w:after="0"/>
        <w:jc w:val="center"/>
        <w:rPr>
          <w:highlight w:val="white"/>
        </w:rPr>
      </w:pPr>
      <w:bookmarkStart w:id="23" w:name="bookmark=id.2f3j2rp" w:colFirst="0" w:colLast="0"/>
      <w:bookmarkStart w:id="24" w:name="bookmark=id.3e8gvnb" w:colFirst="0" w:colLast="0"/>
      <w:bookmarkStart w:id="25" w:name="bookmark=id.u8tczi" w:colFirst="0" w:colLast="0"/>
      <w:bookmarkEnd w:id="23"/>
      <w:bookmarkEnd w:id="24"/>
      <w:bookmarkEnd w:id="25"/>
      <w:r>
        <w:rPr>
          <w:highlight w:val="white"/>
        </w:rPr>
        <w:t>TABELLA DEI TITOLI DA VALUTARE PER LA FIGURA DI</w:t>
      </w:r>
      <w:r>
        <w:rPr>
          <w:highlight w:val="white"/>
        </w:rPr>
        <w:br/>
        <w:t>DOCENTE ESPERTO</w:t>
      </w: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331"/>
        <w:gridCol w:w="4099"/>
        <w:gridCol w:w="2460"/>
        <w:gridCol w:w="1901"/>
        <w:gridCol w:w="1414"/>
      </w:tblGrid>
      <w:tr w:rsidR="00A750BE" w14:paraId="7B1C0881" w14:textId="77777777" w:rsidTr="008E15A3">
        <w:trPr>
          <w:jc w:val="center"/>
        </w:trPr>
        <w:tc>
          <w:tcPr>
            <w:tcW w:w="4430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411B85E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TITOLI VALUTABILI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6DAA84B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 ASSEGNATO</w:t>
            </w:r>
          </w:p>
          <w:p w14:paraId="1D771D4A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(max 100 punti)</w:t>
            </w:r>
          </w:p>
        </w:tc>
        <w:tc>
          <w:tcPr>
            <w:tcW w:w="19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DAB63C4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Titoli dichiarati dal candidato</w:t>
            </w:r>
          </w:p>
          <w:p w14:paraId="331F45C6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(inserire numerazione del curriculum)</w:t>
            </w:r>
          </w:p>
        </w:tc>
        <w:tc>
          <w:tcPr>
            <w:tcW w:w="141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1C4823D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</w:t>
            </w:r>
          </w:p>
          <w:p w14:paraId="7AC538AC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dichiarato dal candidato</w:t>
            </w:r>
          </w:p>
        </w:tc>
      </w:tr>
      <w:tr w:rsidR="00A750BE" w14:paraId="3E464431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D7F3DF6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5790560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Dottorato di ricerca afferente al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ECFE2DA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3EC120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A83D319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750BE" w14:paraId="702318DB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8B2EB09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2EF8CF0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Master/ Specializzazione / Perfezionamento coerenti con il profilo richiesto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AFEB6C4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titolo sino ad un massimo di 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8B6667A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886381B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750BE" w14:paraId="066D38FE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D7D7A7B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1D069F9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Esperienze lavorative e collaborazioni documentate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37E2C27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esperienza sino ad un massimo di 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A70C4F0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33FECD3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750BE" w14:paraId="0D7691F9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7300FB0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9D69B3D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90E7E3A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esperienza sino ad un massimo di 20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C0D55B4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69DC40B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750BE" w14:paraId="14133255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8CAA4DF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123C752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4A25321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esperienza sino ad un massimo di 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25BF7A0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D377869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750BE" w14:paraId="2A3BA299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F7EA6B8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8CEB163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Partecipazione a Corsi di Formazione di almeno 25 ore su tematiche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C782D49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corso sino ad un massimo di 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96E08FD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D5B7F9E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750BE" w14:paraId="4964A873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CD98506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FD10EEC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Attività di formatore inerente ad attività progettuali di interesse specifico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236421D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attività sino ad un massimo di 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69305DD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154B306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750BE" w14:paraId="70E548B6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59F1141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265BD69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Pubblicazione di monografie e/o articoli su riviste scientifiche e/o giornali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42033F9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pubblicazione sino ad un massimo di 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2768E3A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93B3ECD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750BE" w14:paraId="1CE7661E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7237344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609C901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Certificazioni informatiche (ECDL, Microsoft, Cisco, ECDL, EIPASS, </w:t>
            </w:r>
            <w:r>
              <w:rPr>
                <w:rFonts w:eastAsia="Liberation Serif" w:cs="Liberation Serif"/>
                <w:i/>
                <w:color w:val="000000"/>
              </w:rPr>
              <w:t>etc</w:t>
            </w:r>
            <w:r>
              <w:rPr>
                <w:rFonts w:eastAsia="Liberation Serif" w:cs="Liberation Serif"/>
                <w:color w:val="000000"/>
              </w:rPr>
              <w:t>.)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070E1EA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certificazione sino ad un massimo di 5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5978A79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1A83433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750BE" w14:paraId="0E87DB5B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4453B5A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F02DD37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BED41A6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certificazione sino ad un massimo di 5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7FC5FC2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7F2893D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750BE" w14:paraId="66D0ECB2" w14:textId="77777777" w:rsidTr="008E15A3">
        <w:trPr>
          <w:jc w:val="center"/>
        </w:trPr>
        <w:tc>
          <w:tcPr>
            <w:tcW w:w="6890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CF6DEA5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right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TOTALE PUNTEGGIO CANDIDATO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5C81656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80DDC81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</w:tbl>
    <w:p w14:paraId="78154C77" w14:textId="77777777" w:rsidR="00A750BE" w:rsidRDefault="00A750BE" w:rsidP="00A750BE">
      <w:pPr>
        <w:pStyle w:val="Titolo3"/>
        <w:spacing w:before="0" w:after="0"/>
        <w:jc w:val="center"/>
        <w:rPr>
          <w:highlight w:val="white"/>
        </w:rPr>
      </w:pPr>
      <w:bookmarkStart w:id="26" w:name="bookmark=id.4ddeoix" w:colFirst="0" w:colLast="0"/>
      <w:bookmarkStart w:id="27" w:name="bookmark=id.1tdr5v4" w:colFirst="0" w:colLast="0"/>
      <w:bookmarkEnd w:id="26"/>
      <w:bookmarkEnd w:id="27"/>
      <w:r>
        <w:rPr>
          <w:highlight w:val="white"/>
        </w:rPr>
        <w:t>TABELLA DEI TITOLI DA VALUTARE PER LA FIGURA DI</w:t>
      </w:r>
      <w:r>
        <w:rPr>
          <w:highlight w:val="white"/>
        </w:rPr>
        <w:br/>
        <w:t>DOCENTE TUTOR</w:t>
      </w: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331"/>
        <w:gridCol w:w="4166"/>
        <w:gridCol w:w="2500"/>
        <w:gridCol w:w="1832"/>
        <w:gridCol w:w="1376"/>
      </w:tblGrid>
      <w:tr w:rsidR="00A750BE" w14:paraId="44B792F8" w14:textId="77777777" w:rsidTr="008E15A3">
        <w:trPr>
          <w:jc w:val="center"/>
        </w:trPr>
        <w:tc>
          <w:tcPr>
            <w:tcW w:w="4497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4236F55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TITOLI VALUTABILI</w:t>
            </w:r>
          </w:p>
        </w:tc>
        <w:tc>
          <w:tcPr>
            <w:tcW w:w="250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E7304B1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 ASSEGNATO</w:t>
            </w:r>
          </w:p>
          <w:p w14:paraId="5D87DAF5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(max 100 punti)</w:t>
            </w:r>
          </w:p>
        </w:tc>
        <w:tc>
          <w:tcPr>
            <w:tcW w:w="1832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FE7CEFB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Titoli dichiarati dal candidato</w:t>
            </w:r>
          </w:p>
          <w:p w14:paraId="3AFC5531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(inserire numerazione del curriculum)</w:t>
            </w:r>
          </w:p>
        </w:tc>
        <w:tc>
          <w:tcPr>
            <w:tcW w:w="137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D5D02C0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</w:t>
            </w:r>
          </w:p>
          <w:p w14:paraId="743F8AAA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dichiarato dal candidato</w:t>
            </w:r>
          </w:p>
        </w:tc>
      </w:tr>
      <w:tr w:rsidR="00A750BE" w14:paraId="7BC6988A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18E0DA2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1ADDC03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Laurea triennale, Vecchio Ordinamento, specialistica o magistrale afferente al profilo richiesto</w:t>
            </w:r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5DE48F7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Laurea triennale pt. 4; </w:t>
            </w:r>
          </w:p>
          <w:p w14:paraId="0BA1F876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Laurea V.O., specialistica o magistrale pt. 6</w:t>
            </w:r>
          </w:p>
          <w:p w14:paraId="5FC57A57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 sino ad un massimo di 10 punti</w:t>
            </w:r>
          </w:p>
          <w:p w14:paraId="35F353A4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2DC93F7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3255F51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750BE" w14:paraId="730B1B34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CD6D88D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93E5AC9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Dottorato/ Master/ Specializzazione / Perfezionamento coerenti con il profilo </w:t>
            </w:r>
            <w:r>
              <w:rPr>
                <w:rFonts w:eastAsia="Liberation Serif" w:cs="Liberation Serif"/>
                <w:color w:val="000000"/>
              </w:rPr>
              <w:lastRenderedPageBreak/>
              <w:t>richiesto</w:t>
            </w:r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82DA863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lastRenderedPageBreak/>
              <w:t xml:space="preserve">2 punti per titolo sino ad un massimo di 10 </w:t>
            </w:r>
            <w:r>
              <w:rPr>
                <w:rFonts w:eastAsia="Liberation Serif" w:cs="Liberation Serif"/>
                <w:color w:val="000000"/>
              </w:rPr>
              <w:lastRenderedPageBreak/>
              <w:t>punti</w:t>
            </w: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AA1AFDC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7E47937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750BE" w14:paraId="403DB526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C1F8D22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17612EA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Esperienze lavorative e collaborazioni documentate coerenti con il profilo richiesto </w:t>
            </w:r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9C07260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esperienza sino ad un massimo di 10 punti</w:t>
            </w: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6F09EC7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807D9DC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750BE" w14:paraId="6035DEF1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A5B3FAF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9A6DDFD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Esperienze documentate di docenza in progetti</w:t>
            </w:r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r>
              <w:rPr>
                <w:rFonts w:eastAsia="Liberation Serif" w:cs="Liberation Serif"/>
                <w:color w:val="000000"/>
              </w:rPr>
              <w:t>PNRR, PON, POR, PNSD o in corsi universitari su tematiche coerenti con il profilo richiesto </w:t>
            </w:r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19EFC57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esperienza sino ad un massimo di 20 punti</w:t>
            </w: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B436FBE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522B992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750BE" w14:paraId="2791A250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DB6B9A4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5FC863F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3B6E52C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esperienza sino ad un massimo di 10 punti</w:t>
            </w: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A828B00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D1B3373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750BE" w14:paraId="288ABF6A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90CA13F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4929A9F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Partecipazione a Corsi di Formazione di almeno 25 ore su tematiche coerenti con il profilo richiesto </w:t>
            </w:r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7428A18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corso sino ad un massimo di 10 punti</w:t>
            </w: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EB8ADBC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DEDD82A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750BE" w14:paraId="34CA233A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DDE1E98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D48AC4B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Attività di formatore inerente ad attività progettuali di interesse specifico coerenti con il profilo richiesto </w:t>
            </w:r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06BBD8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attività sino ad un massimo di 10 punti</w:t>
            </w: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5613E62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EA32B8A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750BE" w14:paraId="111A5292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9B63698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E594CD8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Certificazioni informatiche (ECDL, Microsoft, Cisco, ECDL, EIPASS, </w:t>
            </w:r>
            <w:r>
              <w:rPr>
                <w:rFonts w:eastAsia="Liberation Serif" w:cs="Liberation Serif"/>
                <w:i/>
                <w:color w:val="000000"/>
              </w:rPr>
              <w:t>etc</w:t>
            </w:r>
            <w:r>
              <w:rPr>
                <w:rFonts w:eastAsia="Liberation Serif" w:cs="Liberation Serif"/>
                <w:color w:val="000000"/>
              </w:rPr>
              <w:t>.)</w:t>
            </w:r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2E5DC53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certificazione sino ad un massimo di 5 punti</w:t>
            </w: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7423EAE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36B9405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750BE" w14:paraId="23CA76AA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9DE5AD8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24FE5F7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E35F1DF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certificazione sino ad un massimo di 5 punti</w:t>
            </w: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68CDA3F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49D5B76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750BE" w14:paraId="4C28E4CE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9372576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3A4E134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76070B8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esperienza documentata sino ad un massimo di 10 punti</w:t>
            </w: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9D0FABE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13011D5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750BE" w14:paraId="47BFFF5E" w14:textId="77777777" w:rsidTr="008E15A3">
        <w:trPr>
          <w:jc w:val="center"/>
        </w:trPr>
        <w:tc>
          <w:tcPr>
            <w:tcW w:w="6997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7DE972A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right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TOTALE PUNTEGGIO CANDIDATO</w:t>
            </w:r>
          </w:p>
        </w:tc>
        <w:tc>
          <w:tcPr>
            <w:tcW w:w="1832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15A086B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601A266" w14:textId="77777777" w:rsidR="00A750BE" w:rsidRDefault="00A750BE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</w:tbl>
    <w:p w14:paraId="2BB48A99" w14:textId="77777777" w:rsidR="00A750BE" w:rsidRDefault="00A750BE" w:rsidP="00A750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28" w:name="bookmark=id.17nz8yj" w:colFirst="0" w:colLast="0"/>
      <w:bookmarkStart w:id="29" w:name="bookmark=id.2sioyqq" w:colFirst="0" w:colLast="0"/>
      <w:bookmarkEnd w:id="28"/>
      <w:bookmarkEnd w:id="29"/>
      <w:r>
        <w:rPr>
          <w:rFonts w:eastAsia="Liberation Serif" w:cs="Liberation Serif"/>
          <w:color w:val="000000"/>
          <w:highlight w:val="white"/>
        </w:rPr>
        <w:br/>
        <w:t>Luogo ____________________ , data __________</w:t>
      </w:r>
    </w:p>
    <w:p w14:paraId="4835D411" w14:textId="77777777" w:rsidR="00A750BE" w:rsidRDefault="00A750BE" w:rsidP="00A750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  <w:t>Firma ________________________________</w:t>
      </w:r>
    </w:p>
    <w:p w14:paraId="69EF3262" w14:textId="5D20BA30" w:rsidR="00B440AE" w:rsidRDefault="00B440AE" w:rsidP="00A750BE">
      <w:pPr>
        <w:pStyle w:val="Titolo3"/>
        <w:spacing w:before="0" w:after="0"/>
      </w:pPr>
      <w:bookmarkStart w:id="30" w:name="_GoBack"/>
      <w:bookmarkEnd w:id="30"/>
    </w:p>
    <w:sectPr w:rsidR="00B440AE" w:rsidSect="00415499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E0677"/>
    <w:multiLevelType w:val="multilevel"/>
    <w:tmpl w:val="6612391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F20F42"/>
    <w:multiLevelType w:val="multilevel"/>
    <w:tmpl w:val="05E0A89C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F52C78"/>
    <w:multiLevelType w:val="multilevel"/>
    <w:tmpl w:val="580E78B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0AD134B"/>
    <w:multiLevelType w:val="multilevel"/>
    <w:tmpl w:val="97B44B0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47"/>
    <w:rsid w:val="00261E47"/>
    <w:rsid w:val="00415499"/>
    <w:rsid w:val="00510155"/>
    <w:rsid w:val="00655FB0"/>
    <w:rsid w:val="0066664E"/>
    <w:rsid w:val="00A750BE"/>
    <w:rsid w:val="00AD45B6"/>
    <w:rsid w:val="00B4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2360"/>
  <w15:chartTrackingRefBased/>
  <w15:docId w15:val="{4EF5050F-D278-4C8E-B9B3-06D0BF77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5FB0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655FB0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55FB0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55FB0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55FB0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contabilita2</cp:lastModifiedBy>
  <cp:revision>7</cp:revision>
  <dcterms:created xsi:type="dcterms:W3CDTF">2025-01-09T10:21:00Z</dcterms:created>
  <dcterms:modified xsi:type="dcterms:W3CDTF">2025-01-09T11:49:00Z</dcterms:modified>
</cp:coreProperties>
</file>