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E3608" w14:textId="77777777" w:rsidR="00655FB0" w:rsidRDefault="00655FB0" w:rsidP="00655F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45F85691" wp14:editId="01B257ED">
            <wp:extent cx="6152322" cy="847725"/>
            <wp:effectExtent l="0" t="0" r="127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8847" cy="848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3E8B9F48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2" w:name="bookmark=id.3dy6vkm" w:colFirst="0" w:colLast="0"/>
      <w:bookmarkStart w:id="3" w:name="bookmark=id.4d34og8" w:colFirst="0" w:colLast="0"/>
      <w:bookmarkStart w:id="4" w:name="bookmark=id.1t3h5sf" w:colFirst="0" w:colLast="0"/>
      <w:bookmarkEnd w:id="2"/>
      <w:bookmarkEnd w:id="3"/>
      <w:bookmarkEnd w:id="4"/>
      <w:r>
        <w:rPr>
          <w:highlight w:val="white"/>
        </w:rPr>
        <w:t xml:space="preserve">Istituto </w:t>
      </w:r>
      <w:proofErr w:type="spellStart"/>
      <w:r>
        <w:rPr>
          <w:highlight w:val="white"/>
        </w:rPr>
        <w:t>Superiore</w:t>
      </w:r>
      <w:proofErr w:type="spellEnd"/>
      <w:r>
        <w:rPr>
          <w:highlight w:val="white"/>
        </w:rPr>
        <w:t xml:space="preserve"> di Feltre</w:t>
      </w:r>
    </w:p>
    <w:p w14:paraId="0D6A66D9" w14:textId="07B9BEEF" w:rsidR="00655FB0" w:rsidRDefault="00655FB0" w:rsidP="00655FB0">
      <w:pPr>
        <w:pStyle w:val="Titolo3"/>
        <w:spacing w:before="0" w:after="0"/>
        <w:jc w:val="center"/>
        <w:rPr>
          <w:sz w:val="27"/>
          <w:szCs w:val="27"/>
          <w:highlight w:val="white"/>
        </w:rPr>
      </w:pPr>
      <w:bookmarkStart w:id="5" w:name="bookmark=id.2s8eyo1" w:colFirst="0" w:colLast="0"/>
      <w:bookmarkEnd w:id="5"/>
      <w:r>
        <w:rPr>
          <w:sz w:val="27"/>
          <w:szCs w:val="27"/>
          <w:highlight w:val="white"/>
        </w:rPr>
        <w:t xml:space="preserve">VIA COLOMBO, 11, </w:t>
      </w:r>
      <w:bookmarkStart w:id="6" w:name="bookmark=id.17dp8vu" w:colFirst="0" w:colLast="0"/>
      <w:bookmarkEnd w:id="6"/>
      <w:r>
        <w:rPr>
          <w:sz w:val="27"/>
          <w:szCs w:val="27"/>
          <w:highlight w:val="white"/>
        </w:rPr>
        <w:t>32032 </w:t>
      </w:r>
      <w:bookmarkStart w:id="7" w:name="bookmark=id.3rdcrjn" w:colFirst="0" w:colLast="0"/>
      <w:bookmarkEnd w:id="7"/>
      <w:r>
        <w:rPr>
          <w:sz w:val="27"/>
          <w:szCs w:val="27"/>
          <w:highlight w:val="white"/>
        </w:rPr>
        <w:t>FELTRE (</w:t>
      </w:r>
      <w:bookmarkStart w:id="8" w:name="bookmark=id.26in1rg" w:colFirst="0" w:colLast="0"/>
      <w:bookmarkEnd w:id="8"/>
      <w:r>
        <w:rPr>
          <w:sz w:val="27"/>
          <w:szCs w:val="27"/>
          <w:highlight w:val="white"/>
        </w:rPr>
        <w:t xml:space="preserve">BL) - Tel.: </w:t>
      </w:r>
      <w:bookmarkStart w:id="9" w:name="bookmark=id.lnxbz9" w:colFirst="0" w:colLast="0"/>
      <w:bookmarkEnd w:id="9"/>
      <w:r>
        <w:rPr>
          <w:sz w:val="27"/>
          <w:szCs w:val="27"/>
          <w:highlight w:val="white"/>
        </w:rPr>
        <w:t>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0" w:name="bookmark=id.35nkun2" w:colFirst="0" w:colLast="0"/>
      <w:bookmarkEnd w:id="10"/>
      <w:r>
        <w:rPr>
          <w:sz w:val="27"/>
          <w:szCs w:val="27"/>
          <w:highlight w:val="white"/>
        </w:rPr>
        <w:t xml:space="preserve">BLIS008006@istruzione.it - Pec: </w:t>
      </w:r>
      <w:bookmarkStart w:id="11" w:name="bookmark=id.1ksv4uv" w:colFirst="0" w:colLast="0"/>
      <w:bookmarkEnd w:id="11"/>
      <w:r>
        <w:rPr>
          <w:sz w:val="27"/>
          <w:szCs w:val="27"/>
          <w:highlight w:val="white"/>
        </w:rPr>
        <w:t>BLIS008006@pec.istruzione.it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2" w:name="bookmark=id.44sinio" w:colFirst="0" w:colLast="0"/>
      <w:bookmarkEnd w:id="12"/>
      <w:r>
        <w:rPr>
          <w:sz w:val="27"/>
          <w:szCs w:val="27"/>
          <w:highlight w:val="white"/>
        </w:rPr>
        <w:t xml:space="preserve">82001270253 - C.M.: </w:t>
      </w:r>
      <w:bookmarkStart w:id="13" w:name="bookmark=id.2jxsxqh" w:colFirst="0" w:colLast="0"/>
      <w:bookmarkEnd w:id="13"/>
      <w:r>
        <w:rPr>
          <w:sz w:val="27"/>
          <w:szCs w:val="27"/>
          <w:highlight w:val="white"/>
        </w:rPr>
        <w:t>BLIS008006</w:t>
      </w:r>
    </w:p>
    <w:p w14:paraId="7BDE98FC" w14:textId="77777777" w:rsidR="00265478" w:rsidRPr="00265478" w:rsidRDefault="00265478" w:rsidP="00265478">
      <w:pPr>
        <w:pStyle w:val="Corpotesto"/>
        <w:rPr>
          <w:highlight w:val="white"/>
        </w:rPr>
      </w:pPr>
    </w:p>
    <w:p w14:paraId="17E30170" w14:textId="77777777" w:rsidR="00265478" w:rsidRDefault="00265478" w:rsidP="00265478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B) “</w:t>
      </w:r>
      <w:proofErr w:type="spellStart"/>
      <w:r>
        <w:rPr>
          <w:highlight w:val="white"/>
        </w:rPr>
        <w:t>Scheda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autovalutazione</w:t>
      </w:r>
      <w:proofErr w:type="spellEnd"/>
      <w:r>
        <w:rPr>
          <w:highlight w:val="white"/>
        </w:rPr>
        <w:t xml:space="preserve"> dei </w:t>
      </w:r>
      <w:proofErr w:type="spellStart"/>
      <w:r>
        <w:rPr>
          <w:highlight w:val="white"/>
        </w:rPr>
        <w:t>titoli</w:t>
      </w:r>
      <w:proofErr w:type="spellEnd"/>
      <w:r>
        <w:rPr>
          <w:highlight w:val="white"/>
        </w:rPr>
        <w:t>”</w:t>
      </w:r>
    </w:p>
    <w:p w14:paraId="7ABAED77" w14:textId="77777777" w:rsidR="00265478" w:rsidRDefault="00265478" w:rsidP="002654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 xml:space="preserve">Oggetto: Avviso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Scolastico “</w:t>
      </w:r>
      <w:bookmarkStart w:id="14" w:name="bookmark=id.3utoxif" w:colFirst="0" w:colLast="0"/>
      <w:bookmarkEnd w:id="14"/>
      <w:r>
        <w:rPr>
          <w:rFonts w:eastAsia="Liberation Serif" w:cs="Liberation Serif"/>
          <w:b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Feltre”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15" w:name="bookmark=id.29yz7q8" w:colFirst="0" w:colLast="0"/>
      <w:bookmarkEnd w:id="15"/>
      <w:r>
        <w:rPr>
          <w:rFonts w:eastAsia="Liberation Serif" w:cs="Liberation Serif"/>
          <w:b/>
          <w:color w:val="000000"/>
          <w:highlight w:val="white"/>
        </w:rPr>
        <w:t xml:space="preserve">168 </w:t>
      </w:r>
      <w:bookmarkStart w:id="16" w:name="bookmark=id.p49hy1" w:colFirst="0" w:colLast="0"/>
      <w:bookmarkEnd w:id="16"/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Mentoring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Orientamento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alla dispersione scolastica di cui al Decreto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</w:p>
    <w:p w14:paraId="7034EEE1" w14:textId="77777777" w:rsidR="00265478" w:rsidRDefault="00265478" w:rsidP="002654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7" w:name="bookmark=id.393x0lu" w:colFirst="0" w:colLast="0"/>
      <w:bookmarkStart w:id="18" w:name="bookmark=id.1o97atn" w:colFirst="0" w:colLast="0"/>
      <w:bookmarkEnd w:id="17"/>
      <w:bookmarkEnd w:id="18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19" w:name="bookmark=id.488uthg" w:colFirst="0" w:colLast="0"/>
      <w:bookmarkEnd w:id="19"/>
      <w:r>
        <w:rPr>
          <w:rFonts w:eastAsia="Liberation Serif" w:cs="Liberation Serif"/>
          <w:i/>
          <w:color w:val="000000"/>
          <w:highlight w:val="white"/>
        </w:rPr>
        <w:t xml:space="preserve">D.M. 19 02/02/24 “Intervento straordinario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alla riduzione dei divari territoriali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scuola secondaria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alla lotta alla dispersione scolastica” PIANO NAZIONALE DI RIPRESA E RESILIENZA - MISSIONE 4 - COMPONENTE 1 – Potenziamento dell’offerta dei servizi di istruzione: dagli asili nido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20" w:name="bookmark=id.2ne53p9" w:colFirst="0" w:colLast="0"/>
      <w:bookmarkEnd w:id="20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39BD294C" w14:textId="77777777" w:rsidR="00265478" w:rsidRDefault="00265478" w:rsidP="002654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progetto: </w:t>
      </w:r>
      <w:bookmarkStart w:id="21" w:name="bookmark=id.12jfdx2" w:colFirst="0" w:colLast="0"/>
      <w:bookmarkEnd w:id="21"/>
      <w:r>
        <w:rPr>
          <w:rFonts w:eastAsia="Liberation Serif" w:cs="Liberation Serif"/>
          <w:color w:val="000000"/>
          <w:highlight w:val="white"/>
        </w:rPr>
        <w:t xml:space="preserve">Nuove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</w:p>
    <w:p w14:paraId="28E61051" w14:textId="77777777" w:rsidR="00265478" w:rsidRDefault="00265478" w:rsidP="002654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22" w:name="bookmark=id.3mj2wkv" w:colFirst="0" w:colLast="0"/>
      <w:bookmarkEnd w:id="22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1D0CC6C0" w14:textId="77777777" w:rsidR="00265478" w:rsidRDefault="00265478" w:rsidP="00265478">
      <w:pPr>
        <w:pStyle w:val="Titolo3"/>
        <w:spacing w:before="0" w:after="0"/>
        <w:jc w:val="center"/>
        <w:rPr>
          <w:highlight w:val="white"/>
        </w:rPr>
      </w:pPr>
      <w:bookmarkStart w:id="23" w:name="bookmark=id.30tazoa" w:colFirst="0" w:colLast="0"/>
      <w:bookmarkStart w:id="24" w:name="bookmark=id.21od6so" w:colFirst="0" w:colLast="0"/>
      <w:bookmarkStart w:id="25" w:name="bookmark=id.gtnh0h" w:colFirst="0" w:colLast="0"/>
      <w:bookmarkEnd w:id="23"/>
      <w:bookmarkEnd w:id="24"/>
      <w:bookmarkEnd w:id="25"/>
      <w:r>
        <w:rPr>
          <w:highlight w:val="white"/>
        </w:rPr>
        <w:t>TABELLA DEI TITOLI DA VALUTARE PER LA FIGURA DI</w:t>
      </w:r>
      <w:r>
        <w:rPr>
          <w:highlight w:val="white"/>
        </w:rPr>
        <w:br/>
        <w:t>DOCENTE ESPERTO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1"/>
        <w:gridCol w:w="4099"/>
        <w:gridCol w:w="2460"/>
        <w:gridCol w:w="1901"/>
        <w:gridCol w:w="1414"/>
      </w:tblGrid>
      <w:tr w:rsidR="00265478" w14:paraId="515B23C7" w14:textId="77777777" w:rsidTr="008E15A3">
        <w:trPr>
          <w:jc w:val="center"/>
        </w:trPr>
        <w:tc>
          <w:tcPr>
            <w:tcW w:w="443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3166A1" w14:textId="77777777" w:rsidR="00265478" w:rsidRDefault="00265478" w:rsidP="007B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color w:val="000000"/>
              </w:rPr>
            </w:pPr>
            <w:bookmarkStart w:id="26" w:name="_GoBack" w:colFirst="2" w:colLast="3"/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83AEEC8" w14:textId="77777777" w:rsidR="00265478" w:rsidRDefault="00265478" w:rsidP="007B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  <w:p w14:paraId="27E71C4A" w14:textId="77777777" w:rsidR="00265478" w:rsidRDefault="00265478" w:rsidP="007B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(max 100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)</w:t>
            </w:r>
          </w:p>
        </w:tc>
        <w:tc>
          <w:tcPr>
            <w:tcW w:w="19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350E1C" w14:textId="77777777" w:rsidR="00265478" w:rsidRDefault="00265478" w:rsidP="007B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Titoli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  <w:p w14:paraId="566B3019" w14:textId="77777777" w:rsidR="00265478" w:rsidRDefault="00265478" w:rsidP="007B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inserire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numerazione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del curriculum)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9210672" w14:textId="77777777" w:rsidR="00265478" w:rsidRDefault="00265478" w:rsidP="007B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Punteggio</w:t>
            </w:r>
            <w:proofErr w:type="spellEnd"/>
          </w:p>
          <w:p w14:paraId="33013BAD" w14:textId="77777777" w:rsidR="00265478" w:rsidRDefault="00265478" w:rsidP="007B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</w:tc>
      </w:tr>
      <w:bookmarkEnd w:id="26"/>
      <w:tr w:rsidR="00265478" w14:paraId="756AE184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0787185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7A7C832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Dottorato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ricerca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afferente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B7E794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3BE233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061724E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65478" w14:paraId="107C618D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05A7439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297E81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Master/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Specializzazione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Perfezionamento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E705DC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titolo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D8B172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81C4B2B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65478" w14:paraId="6D88996F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B72927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B28939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lavorative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collaborazioni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3471133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86B7B90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701955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65478" w14:paraId="7DC3D643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C732313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8154B2B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PNRR, PON, POR, PNSD o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universitari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3F1A476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20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83F15AA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72EE996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65478" w14:paraId="7F06D7FF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FFC013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787CEE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extrascolastiche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istituzioni scolastiche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5DA31B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2472B2F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5084E2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65478" w14:paraId="621317E0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4994241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8F91C0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Partecipazione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 Corsi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almeno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25 ore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D7604C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 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960C84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06AF3AD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65478" w14:paraId="7A475362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87D906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9D7D32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formatore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ad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progettuali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interesse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specifico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BD89B9D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D6B591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B006C4C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65478" w14:paraId="3C4ECBC1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D56C426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AFAEDD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Pubblicazione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monografie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articoli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riviste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scientifiche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giornali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2D40B96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pubblicazione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BCD2EEB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98DB468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65478" w14:paraId="458F128E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5EB7A04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5B4A932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informatiche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(ECDL, Microsoft, Cisco, ECDL, EIPASS, </w:t>
            </w:r>
            <w:r>
              <w:rPr>
                <w:rFonts w:eastAsia="Liberation Serif" w:cs="Liberation Serif"/>
                <w:i/>
                <w:color w:val="000000"/>
              </w:rPr>
              <w:t>etc</w:t>
            </w:r>
            <w:r>
              <w:rPr>
                <w:rFonts w:eastAsia="Liberation Serif" w:cs="Liberation Serif"/>
                <w:color w:val="000000"/>
              </w:rPr>
              <w:t>.)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ECBB06B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73BB6C4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8DF3208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65478" w14:paraId="405F064C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C7AD87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358C2A6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linguistiche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Livello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B1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superiore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conseguite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presso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Enti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Istituti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certificatori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accreditati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303364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308269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B07AC06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65478" w14:paraId="69DF1E35" w14:textId="77777777" w:rsidTr="008E15A3">
        <w:trPr>
          <w:jc w:val="center"/>
        </w:trPr>
        <w:tc>
          <w:tcPr>
            <w:tcW w:w="689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815A38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 CANDIDATO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56ECA32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64FAE50" w14:textId="77777777" w:rsidR="00265478" w:rsidRDefault="00265478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14:paraId="2F96CDDE" w14:textId="77777777" w:rsidR="00265478" w:rsidRDefault="00265478" w:rsidP="002654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7" w:name="bookmark=id.1fyl9w3" w:colFirst="0" w:colLast="0"/>
      <w:bookmarkStart w:id="28" w:name="bookmark=id.3zy8sjw" w:colFirst="0" w:colLast="0"/>
      <w:bookmarkEnd w:id="27"/>
      <w:bookmarkEnd w:id="28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476485BB" w14:textId="77777777" w:rsidR="00265478" w:rsidRDefault="00265478" w:rsidP="002654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4CC365DA" w14:textId="77777777" w:rsidR="0066664E" w:rsidRDefault="0066664E"/>
    <w:sectPr w:rsidR="0066664E" w:rsidSect="00655FB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47"/>
    <w:rsid w:val="00261E47"/>
    <w:rsid w:val="00265478"/>
    <w:rsid w:val="00655FB0"/>
    <w:rsid w:val="0066664E"/>
    <w:rsid w:val="007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26BB"/>
  <w15:chartTrackingRefBased/>
  <w15:docId w15:val="{4EF5050F-D278-4C8E-B9B3-06D0BF77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FB0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655FB0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55FB0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5FB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5FB0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4</cp:revision>
  <dcterms:created xsi:type="dcterms:W3CDTF">2025-01-09T10:21:00Z</dcterms:created>
  <dcterms:modified xsi:type="dcterms:W3CDTF">2025-01-09T10:27:00Z</dcterms:modified>
</cp:coreProperties>
</file>