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206EDA0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4E47F5D3" w14:textId="77777777" w:rsidR="007C434B" w:rsidRDefault="007C434B" w:rsidP="007C434B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C) “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Insussistenza</w:t>
      </w:r>
      <w:proofErr w:type="spellEnd"/>
      <w:r>
        <w:rPr>
          <w:highlight w:val="white"/>
        </w:rPr>
        <w:t xml:space="preserve"> Cause </w:t>
      </w:r>
      <w:proofErr w:type="spellStart"/>
      <w:r>
        <w:rPr>
          <w:highlight w:val="white"/>
        </w:rPr>
        <w:t>Incompatibilità</w:t>
      </w:r>
      <w:proofErr w:type="spellEnd"/>
      <w:r>
        <w:rPr>
          <w:highlight w:val="white"/>
        </w:rPr>
        <w:t xml:space="preserve"> e di </w:t>
      </w:r>
      <w:proofErr w:type="spellStart"/>
      <w:r>
        <w:rPr>
          <w:highlight w:val="white"/>
        </w:rPr>
        <w:t>assenza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conflitto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interessi</w:t>
      </w:r>
      <w:proofErr w:type="spellEnd"/>
      <w:r>
        <w:rPr>
          <w:highlight w:val="white"/>
        </w:rPr>
        <w:t>”</w:t>
      </w:r>
    </w:p>
    <w:p w14:paraId="39AE88A1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35xuupr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1l354xk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12 </w:t>
      </w:r>
      <w:bookmarkStart w:id="16" w:name="bookmark=id.452snld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laboratoriali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co-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curriculari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77BC4E52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2k82xt6" w:colFirst="0" w:colLast="0"/>
      <w:bookmarkStart w:id="18" w:name="bookmark=id.zdd80z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3jd0qos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1yib0wl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0E1584B9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4ihyjke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6A915418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2xn8ts7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645400F9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3" w:name="bookmark=id.3ws6mnt" w:colFirst="0" w:colLast="0"/>
      <w:bookmarkStart w:id="24" w:name="bookmark=id.1csj400" w:colFirst="0" w:colLast="0"/>
      <w:bookmarkEnd w:id="23"/>
      <w:bookmarkEnd w:id="24"/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 ________________________________ (_____) il ___ - ___ - ______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</w:t>
      </w:r>
      <w:bookmarkStart w:id="25" w:name="bookmark=id.2bxgwvm" w:colFirst="0" w:colLast="0"/>
      <w:bookmarkEnd w:id="25"/>
      <w:r>
        <w:rPr>
          <w:rFonts w:eastAsia="Liberation Serif" w:cs="Liberation Serif"/>
          <w:color w:val="000000"/>
          <w:highlight w:val="white"/>
        </w:rPr>
        <w:t xml:space="preserve">2024/2025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Istituto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 ,</w:t>
      </w:r>
    </w:p>
    <w:p w14:paraId="05B62BA6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CONSAPEVOLE</w:t>
      </w:r>
    </w:p>
    <w:p w14:paraId="38B534F4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delle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del D.P.R. 28/12/2000 N. 445,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base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veritiere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75 del D.P.R. 28/12/2000 n. 445 ai sensi e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47 del citato D.P.R. 445/2000,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</w:p>
    <w:p w14:paraId="1ABD5095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DICHIARA</w:t>
      </w:r>
    </w:p>
    <w:p w14:paraId="6BC912BB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in 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 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del  </w:t>
      </w:r>
      <w:proofErr w:type="spellStart"/>
      <w:r>
        <w:rPr>
          <w:rFonts w:eastAsia="Liberation Serif" w:cs="Liberation Serif"/>
          <w:color w:val="000000"/>
          <w:highlight w:val="white"/>
        </w:rPr>
        <w:t>D</w:t>
      </w:r>
      <w:proofErr w:type="gramEnd"/>
      <w:r>
        <w:rPr>
          <w:rFonts w:eastAsia="Liberation Serif" w:cs="Liberation Serif"/>
          <w:color w:val="000000"/>
          <w:highlight w:val="white"/>
        </w:rPr>
        <w:t>.Lgs</w:t>
      </w:r>
      <w:proofErr w:type="spellEnd"/>
      <w:r>
        <w:rPr>
          <w:rFonts w:eastAsia="Liberation Serif" w:cs="Liberation Serif"/>
          <w:color w:val="000000"/>
          <w:highlight w:val="white"/>
        </w:rPr>
        <w:t>.  n. 165/2001; </w:t>
      </w:r>
    </w:p>
    <w:p w14:paraId="1BE08F64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10E9A1C2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</w:t>
      </w:r>
      <w:r>
        <w:rPr>
          <w:rFonts w:eastAsia="Liberation Serif" w:cs="Liberation Serif"/>
          <w:color w:val="000000"/>
          <w:highlight w:val="white"/>
        </w:rPr>
        <w:lastRenderedPageBreak/>
        <w:t xml:space="preserve">comma 14,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6DEF4C51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 n. 62,  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coinvolge,direttamente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 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pendente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04FAC26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delle </w:t>
      </w:r>
      <w:proofErr w:type="spellStart"/>
      <w:r>
        <w:rPr>
          <w:rFonts w:eastAsia="Liberation Serif" w:cs="Liberation Serif"/>
          <w:color w:val="000000"/>
          <w:highlight w:val="white"/>
        </w:rPr>
        <w:t>iniziative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Progetto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5B8BF6DC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una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interesse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238A3396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indicate in </w:t>
      </w:r>
      <w:proofErr w:type="spellStart"/>
      <w:r>
        <w:rPr>
          <w:rFonts w:eastAsia="Liberation Serif" w:cs="Liberation Serif"/>
          <w:color w:val="000000"/>
          <w:highlight w:val="white"/>
        </w:rPr>
        <w:t>fase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07E9B6EB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recante il Codice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2C1B1C68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dello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271D7CC0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carattere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3147A9B8" w14:textId="77777777" w:rsidR="007C434B" w:rsidRDefault="007C434B" w:rsidP="007C4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Regolamento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Consiglio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il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14:paraId="2546B4C3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6" w:name="bookmark=id.3b2epr8" w:colFirst="0" w:colLast="0"/>
      <w:bookmarkStart w:id="27" w:name="bookmark=id.r2r73f" w:colFirst="0" w:colLast="0"/>
      <w:bookmarkEnd w:id="26"/>
      <w:bookmarkEnd w:id="2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24916A2B" w14:textId="77777777" w:rsidR="007C434B" w:rsidRDefault="007C434B" w:rsidP="007C43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69EF3262" w14:textId="5D20BA30" w:rsidR="00B440AE" w:rsidRDefault="00B440AE" w:rsidP="007C434B">
      <w:pPr>
        <w:pStyle w:val="Titolo3"/>
        <w:spacing w:before="0" w:after="0"/>
      </w:pPr>
      <w:bookmarkStart w:id="28" w:name="_GoBack"/>
      <w:bookmarkEnd w:id="28"/>
    </w:p>
    <w:sectPr w:rsidR="00B440AE" w:rsidSect="0041549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677"/>
    <w:multiLevelType w:val="multilevel"/>
    <w:tmpl w:val="6612391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20F42"/>
    <w:multiLevelType w:val="multilevel"/>
    <w:tmpl w:val="05E0A89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F52C78"/>
    <w:multiLevelType w:val="multilevel"/>
    <w:tmpl w:val="580E78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5254FF"/>
    <w:multiLevelType w:val="multilevel"/>
    <w:tmpl w:val="EB8259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415499"/>
    <w:rsid w:val="00510155"/>
    <w:rsid w:val="00655FB0"/>
    <w:rsid w:val="0066664E"/>
    <w:rsid w:val="007C434B"/>
    <w:rsid w:val="00AD45B6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7</cp:revision>
  <dcterms:created xsi:type="dcterms:W3CDTF">2025-01-09T10:21:00Z</dcterms:created>
  <dcterms:modified xsi:type="dcterms:W3CDTF">2025-01-09T11:49:00Z</dcterms:modified>
</cp:coreProperties>
</file>